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167" w:rsidRDefault="00BA5167" w:rsidP="00BA5167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1115CF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A5167" w:rsidRPr="001115CF" w:rsidRDefault="00BA5167" w:rsidP="00BA5167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67" w:rsidRPr="001115CF" w:rsidRDefault="00BA5167" w:rsidP="00BA51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02.04.2018</w:t>
      </w:r>
      <w:r w:rsidRPr="001115CF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№ 10</w:t>
      </w:r>
      <w:r w:rsidRPr="001115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BA5167" w:rsidRPr="001115CF" w:rsidRDefault="00BA5167" w:rsidP="00BA51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5CF">
        <w:rPr>
          <w:rFonts w:ascii="Times New Roman" w:hAnsi="Times New Roman" w:cs="Times New Roman"/>
          <w:b/>
          <w:sz w:val="28"/>
          <w:szCs w:val="28"/>
        </w:rPr>
        <w:t>О зачислении воспитанника</w:t>
      </w:r>
    </w:p>
    <w:p w:rsidR="00BA5167" w:rsidRDefault="00BA5167" w:rsidP="00BA51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167" w:rsidRDefault="00BA5167" w:rsidP="00BA5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E9">
        <w:rPr>
          <w:rStyle w:val="c6"/>
          <w:rFonts w:ascii="Times New Roman" w:hAnsi="Times New Roman" w:cs="Times New Roman"/>
          <w:sz w:val="28"/>
          <w:szCs w:val="28"/>
        </w:rPr>
        <w:t xml:space="preserve">На основании Устава МБДОУ «Детский сад  «Лукоморье», Договора между ДОУ  и родителями  (законными представителями) ребенка, </w:t>
      </w:r>
      <w:r w:rsidRPr="00311DE9">
        <w:rPr>
          <w:rFonts w:ascii="Times New Roman" w:hAnsi="Times New Roman" w:cs="Times New Roman"/>
          <w:sz w:val="28"/>
          <w:szCs w:val="28"/>
        </w:rPr>
        <w:t xml:space="preserve">заявлений родителей  о приеме ребенка в </w:t>
      </w:r>
      <w:proofErr w:type="gramStart"/>
      <w:r w:rsidRPr="00311DE9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Pr="00311DE9">
        <w:rPr>
          <w:rFonts w:ascii="Times New Roman" w:hAnsi="Times New Roman" w:cs="Times New Roman"/>
          <w:sz w:val="28"/>
          <w:szCs w:val="28"/>
        </w:rPr>
        <w:t xml:space="preserve"> сад</w:t>
      </w:r>
    </w:p>
    <w:p w:rsidR="00BA5167" w:rsidRDefault="00BA5167" w:rsidP="00BA5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BA5167" w:rsidRPr="00311DE9" w:rsidRDefault="00BA5167" w:rsidP="00BA5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167" w:rsidRDefault="00BA5167" w:rsidP="00BA5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Зачислить  в   группу  № 01 структурного подразделения «Радуга» с 02.04.2018 </w:t>
      </w:r>
      <w:r w:rsidRPr="005E6EB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Устинову Олесю</w:t>
      </w:r>
      <w:r w:rsidR="007C6DA1">
        <w:rPr>
          <w:rFonts w:ascii="Times New Roman" w:hAnsi="Times New Roman" w:cs="Times New Roman"/>
          <w:sz w:val="28"/>
          <w:szCs w:val="28"/>
        </w:rPr>
        <w:t>,    19</w:t>
      </w:r>
      <w:r>
        <w:rPr>
          <w:rFonts w:ascii="Times New Roman" w:hAnsi="Times New Roman" w:cs="Times New Roman"/>
          <w:sz w:val="28"/>
          <w:szCs w:val="28"/>
        </w:rPr>
        <w:t>.01.2016 года рождения, пу</w:t>
      </w:r>
      <w:r w:rsidR="008E7907">
        <w:rPr>
          <w:rFonts w:ascii="Times New Roman" w:hAnsi="Times New Roman" w:cs="Times New Roman"/>
          <w:sz w:val="28"/>
          <w:szCs w:val="28"/>
        </w:rPr>
        <w:t>тевка-направление №18420/ВА/18030144</w:t>
      </w:r>
    </w:p>
    <w:p w:rsidR="00BA5167" w:rsidRDefault="00BA5167" w:rsidP="00BA51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A5167" w:rsidRDefault="00BA5167" w:rsidP="00BA51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Воспитателям</w:t>
      </w:r>
      <w:r w:rsidRPr="00311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Ермиловой Л.Н., Ивановой Л.В. нести персональную ответственность за охрану жизни и здоровья воспитанника.</w:t>
      </w:r>
    </w:p>
    <w:p w:rsidR="00BA5167" w:rsidRDefault="00BA5167" w:rsidP="00BA51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A5167" w:rsidRDefault="00BA5167" w:rsidP="00BA51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Общий контроль за выполнением приказа оставляю за собой.</w:t>
      </w:r>
    </w:p>
    <w:p w:rsidR="00BA5167" w:rsidRDefault="00BA5167" w:rsidP="00BA51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A5167" w:rsidRDefault="00BA5167" w:rsidP="00BA51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A5167" w:rsidRDefault="00BA5167" w:rsidP="00BA51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структурным подразделением ________Н.Н. Севостьянова</w:t>
      </w:r>
    </w:p>
    <w:p w:rsidR="00BA5167" w:rsidRDefault="00BA5167" w:rsidP="00BA51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A5167" w:rsidRDefault="00BA5167" w:rsidP="00BA51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приказом ознакомлены:</w:t>
      </w:r>
      <w:r w:rsidR="008E7907">
        <w:rPr>
          <w:rFonts w:ascii="Times New Roman" w:hAnsi="Times New Roman" w:cs="Times New Roman"/>
          <w:sz w:val="28"/>
          <w:szCs w:val="28"/>
        </w:rPr>
        <w:t>_____________Ермилова Л.Н.</w:t>
      </w:r>
    </w:p>
    <w:p w:rsidR="008E7907" w:rsidRDefault="008E7907" w:rsidP="00BA51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_____________Иванова Л.В.</w:t>
      </w:r>
    </w:p>
    <w:p w:rsidR="00BA5167" w:rsidRDefault="00BA5167" w:rsidP="00BA5167"/>
    <w:p w:rsidR="007043D0" w:rsidRDefault="007043D0"/>
    <w:sectPr w:rsidR="007043D0" w:rsidSect="0070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167"/>
    <w:rsid w:val="001156E5"/>
    <w:rsid w:val="00297374"/>
    <w:rsid w:val="003738E9"/>
    <w:rsid w:val="003D2203"/>
    <w:rsid w:val="007043D0"/>
    <w:rsid w:val="00711F35"/>
    <w:rsid w:val="007C6DA1"/>
    <w:rsid w:val="0083337D"/>
    <w:rsid w:val="008E7907"/>
    <w:rsid w:val="00956A91"/>
    <w:rsid w:val="00974177"/>
    <w:rsid w:val="00A421F9"/>
    <w:rsid w:val="00AF624F"/>
    <w:rsid w:val="00B019E1"/>
    <w:rsid w:val="00BA5167"/>
    <w:rsid w:val="00D03216"/>
    <w:rsid w:val="00D2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167"/>
    <w:pPr>
      <w:ind w:left="720"/>
      <w:contextualSpacing/>
    </w:pPr>
  </w:style>
  <w:style w:type="character" w:customStyle="1" w:styleId="c6">
    <w:name w:val="c6"/>
    <w:basedOn w:val="a0"/>
    <w:rsid w:val="00BA51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2018-04-03T06:56:00Z</cp:lastPrinted>
  <dcterms:created xsi:type="dcterms:W3CDTF">2018-04-02T08:22:00Z</dcterms:created>
  <dcterms:modified xsi:type="dcterms:W3CDTF">2018-04-03T06:56:00Z</dcterms:modified>
</cp:coreProperties>
</file>