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46" w:rsidRPr="001115CF" w:rsidRDefault="00B20446" w:rsidP="00B20446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20446" w:rsidRPr="001115CF" w:rsidRDefault="00B20446" w:rsidP="00B20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07.11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.2017 г.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102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B20446" w:rsidRPr="001115CF" w:rsidRDefault="00B20446" w:rsidP="00B20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B20446" w:rsidRDefault="00B20446" w:rsidP="00B20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446" w:rsidRDefault="00B20446" w:rsidP="00B20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>заявлений родителей  о приеме ребенка в детский сад</w:t>
      </w:r>
    </w:p>
    <w:p w:rsidR="00B20446" w:rsidRDefault="00B20446" w:rsidP="00B20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20446" w:rsidRPr="00311DE9" w:rsidRDefault="00B20446" w:rsidP="00B20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6" w:rsidRDefault="00B20446" w:rsidP="00B20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Зачислить  в   группу  № 01 структур</w:t>
      </w:r>
      <w:r w:rsidR="00E7778B">
        <w:rPr>
          <w:rFonts w:ascii="Times New Roman" w:hAnsi="Times New Roman" w:cs="Times New Roman"/>
          <w:sz w:val="28"/>
          <w:szCs w:val="28"/>
        </w:rPr>
        <w:t>ного подразделения «Радуга» с 07</w:t>
      </w:r>
      <w:r>
        <w:rPr>
          <w:rFonts w:ascii="Times New Roman" w:hAnsi="Times New Roman" w:cs="Times New Roman"/>
          <w:sz w:val="28"/>
          <w:szCs w:val="28"/>
        </w:rPr>
        <w:t>.11.2017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 Потапову Марию Максимовну,    12.01.2016 года рождения, путевка</w:t>
      </w:r>
      <w:r w:rsidR="00E77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направление 18420/ВА/171024163</w:t>
      </w:r>
    </w:p>
    <w:p w:rsidR="00B20446" w:rsidRDefault="00B20446" w:rsidP="00B204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0446" w:rsidRDefault="00B20446" w:rsidP="00B204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Ивановой Л.В., Ермиловой Л.Н. нести персональную ответственность за охрану жизни и здоровья воспитанника.</w:t>
      </w:r>
    </w:p>
    <w:p w:rsidR="00B20446" w:rsidRDefault="00B20446" w:rsidP="00B204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0446" w:rsidRDefault="00B20446" w:rsidP="00B204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B20446" w:rsidRDefault="00B20446" w:rsidP="00B204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0446" w:rsidRDefault="00B20446" w:rsidP="00B204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0446" w:rsidRDefault="00B20446" w:rsidP="00B204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B20446" w:rsidRDefault="00B20446" w:rsidP="00B204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0446" w:rsidRDefault="00B20446" w:rsidP="00B20446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F6D">
        <w:rPr>
          <w:rFonts w:ascii="Times New Roman" w:hAnsi="Times New Roman" w:cs="Times New Roman"/>
          <w:sz w:val="28"/>
          <w:szCs w:val="28"/>
        </w:rPr>
        <w:t>С приказом ознакомлены</w:t>
      </w:r>
      <w:r>
        <w:rPr>
          <w:rFonts w:ascii="Times New Roman" w:hAnsi="Times New Roman" w:cs="Times New Roman"/>
          <w:sz w:val="28"/>
          <w:szCs w:val="28"/>
        </w:rPr>
        <w:t>: _________________Иванова Л.В.</w:t>
      </w:r>
    </w:p>
    <w:p w:rsidR="00B20446" w:rsidRPr="000B4F6D" w:rsidRDefault="00B20446" w:rsidP="00B20446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_________________Ермилова Л.Н.</w:t>
      </w:r>
    </w:p>
    <w:p w:rsidR="00B20446" w:rsidRDefault="00B20446" w:rsidP="00B20446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20446"/>
    <w:rsid w:val="00297374"/>
    <w:rsid w:val="0056157F"/>
    <w:rsid w:val="007043D0"/>
    <w:rsid w:val="00711F35"/>
    <w:rsid w:val="0083337D"/>
    <w:rsid w:val="00897393"/>
    <w:rsid w:val="00A421F9"/>
    <w:rsid w:val="00B019E1"/>
    <w:rsid w:val="00B20446"/>
    <w:rsid w:val="00CE61B5"/>
    <w:rsid w:val="00D25D91"/>
    <w:rsid w:val="00E7778B"/>
    <w:rsid w:val="00FC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446"/>
    <w:pPr>
      <w:ind w:left="720"/>
      <w:contextualSpacing/>
    </w:pPr>
  </w:style>
  <w:style w:type="character" w:customStyle="1" w:styleId="c6">
    <w:name w:val="c6"/>
    <w:basedOn w:val="a0"/>
    <w:rsid w:val="00B20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2017-11-08T06:59:00Z</cp:lastPrinted>
  <dcterms:created xsi:type="dcterms:W3CDTF">2017-11-03T08:50:00Z</dcterms:created>
  <dcterms:modified xsi:type="dcterms:W3CDTF">2017-11-08T07:05:00Z</dcterms:modified>
</cp:coreProperties>
</file>