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8" w:rsidRDefault="000676F8" w:rsidP="00067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676F8" w:rsidRDefault="000676F8" w:rsidP="000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05.07.2018 г.                                                                                             № 37</w:t>
      </w:r>
    </w:p>
    <w:p w:rsidR="000676F8" w:rsidRPr="00E2635E" w:rsidRDefault="000676F8" w:rsidP="00067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676F8" w:rsidRDefault="000676F8" w:rsidP="00067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0676F8" w:rsidRPr="00E2635E" w:rsidRDefault="000676F8" w:rsidP="00067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6F8" w:rsidRPr="00E2635E" w:rsidRDefault="000676F8" w:rsidP="000676F8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0676F8" w:rsidRPr="00E2635E" w:rsidRDefault="000676F8" w:rsidP="000676F8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0676F8" w:rsidRDefault="000676F8" w:rsidP="000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sz w:val="28"/>
          <w:szCs w:val="28"/>
        </w:rPr>
        <w:t>Якубова Руслана,  27.04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 года рождения, посещающего группу № 6 структурного подраздел</w:t>
      </w:r>
      <w:r w:rsidR="005518A1">
        <w:rPr>
          <w:rFonts w:ascii="Times New Roman" w:hAnsi="Times New Roman" w:cs="Times New Roman"/>
          <w:sz w:val="28"/>
          <w:szCs w:val="28"/>
        </w:rPr>
        <w:t>ения «Радуга»,  выбывшим   с  06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E2635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в структурное подразделение «Солнышко».</w:t>
      </w:r>
    </w:p>
    <w:p w:rsidR="000676F8" w:rsidRDefault="000676F8" w:rsidP="000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F8" w:rsidRPr="00E2635E" w:rsidRDefault="000676F8" w:rsidP="000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0676F8" w:rsidRPr="00E2635E" w:rsidRDefault="000676F8" w:rsidP="000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F8" w:rsidRPr="00E2635E" w:rsidRDefault="000676F8" w:rsidP="000676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0676F8" w:rsidRPr="00E2635E" w:rsidRDefault="000676F8" w:rsidP="000676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6F8" w:rsidRPr="00E2635E" w:rsidRDefault="000676F8" w:rsidP="000676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0676F8" w:rsidRPr="00E2635E" w:rsidRDefault="000676F8" w:rsidP="000676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6F8" w:rsidRPr="00E2635E" w:rsidRDefault="000676F8" w:rsidP="000676F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2635E">
        <w:rPr>
          <w:rFonts w:ascii="Times New Roman" w:hAnsi="Times New Roman" w:cs="Times New Roman"/>
          <w:sz w:val="28"/>
          <w:szCs w:val="28"/>
        </w:rPr>
        <w:t>С приказом ознакомлены:  ____________</w:t>
      </w:r>
      <w:r w:rsidR="00F145E0">
        <w:rPr>
          <w:rFonts w:ascii="Times New Roman" w:hAnsi="Times New Roman" w:cs="Times New Roman"/>
          <w:sz w:val="28"/>
          <w:szCs w:val="28"/>
        </w:rPr>
        <w:t>Кардашова С.В.</w:t>
      </w: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676F8" w:rsidRPr="00E2635E" w:rsidRDefault="000676F8" w:rsidP="000676F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6F8" w:rsidRPr="00E2635E" w:rsidRDefault="000676F8" w:rsidP="000676F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6F8" w:rsidRDefault="000676F8" w:rsidP="000676F8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F8"/>
    <w:rsid w:val="000676F8"/>
    <w:rsid w:val="000E0969"/>
    <w:rsid w:val="001156E5"/>
    <w:rsid w:val="00297374"/>
    <w:rsid w:val="003D2203"/>
    <w:rsid w:val="005518A1"/>
    <w:rsid w:val="007043D0"/>
    <w:rsid w:val="00711F35"/>
    <w:rsid w:val="007A4CCC"/>
    <w:rsid w:val="0083337D"/>
    <w:rsid w:val="00956A91"/>
    <w:rsid w:val="00974177"/>
    <w:rsid w:val="00A421F9"/>
    <w:rsid w:val="00AF624F"/>
    <w:rsid w:val="00B019E1"/>
    <w:rsid w:val="00CA6419"/>
    <w:rsid w:val="00D25D91"/>
    <w:rsid w:val="00F1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F8"/>
    <w:pPr>
      <w:ind w:left="720"/>
      <w:contextualSpacing/>
    </w:pPr>
  </w:style>
  <w:style w:type="character" w:customStyle="1" w:styleId="c6">
    <w:name w:val="c6"/>
    <w:basedOn w:val="a0"/>
    <w:rsid w:val="000676F8"/>
  </w:style>
  <w:style w:type="paragraph" w:customStyle="1" w:styleId="c7">
    <w:name w:val="c7"/>
    <w:basedOn w:val="a"/>
    <w:rsid w:val="00067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7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2018-07-12T06:13:00Z</dcterms:created>
  <dcterms:modified xsi:type="dcterms:W3CDTF">2018-07-12T11:22:00Z</dcterms:modified>
</cp:coreProperties>
</file>