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C7" w:rsidRDefault="00E877C7" w:rsidP="00E877C7">
      <w:pPr>
        <w:jc w:val="center"/>
        <w:rPr>
          <w:rFonts w:ascii="Times New Roman" w:hAnsi="Times New Roman" w:cs="Times New Roman"/>
          <w:b/>
          <w:sz w:val="28"/>
          <w:szCs w:val="28"/>
        </w:rPr>
      </w:pPr>
      <w:r w:rsidRPr="00BB50A1">
        <w:rPr>
          <w:rFonts w:ascii="Times New Roman" w:hAnsi="Times New Roman" w:cs="Times New Roman"/>
          <w:b/>
          <w:sz w:val="28"/>
          <w:szCs w:val="28"/>
        </w:rPr>
        <w:t>СКОРО В ШКОЛУ МЫ ПОЙДЕМ</w:t>
      </w:r>
    </w:p>
    <w:p w:rsidR="00E877C7" w:rsidRDefault="00E877C7" w:rsidP="00E877C7">
      <w:pPr>
        <w:jc w:val="both"/>
        <w:rPr>
          <w:rFonts w:ascii="Times New Roman" w:hAnsi="Times New Roman" w:cs="Times New Roman"/>
          <w:sz w:val="28"/>
          <w:szCs w:val="28"/>
        </w:rPr>
      </w:pPr>
      <w:r>
        <w:rPr>
          <w:rFonts w:ascii="Times New Roman" w:hAnsi="Times New Roman" w:cs="Times New Roman"/>
          <w:sz w:val="28"/>
          <w:szCs w:val="28"/>
        </w:rPr>
        <w:tab/>
        <w:t xml:space="preserve">Заканчивается учебный год. Много хлопот у детей и </w:t>
      </w:r>
      <w:proofErr w:type="gramStart"/>
      <w:r>
        <w:rPr>
          <w:rFonts w:ascii="Times New Roman" w:hAnsi="Times New Roman" w:cs="Times New Roman"/>
          <w:sz w:val="28"/>
          <w:szCs w:val="28"/>
        </w:rPr>
        <w:t>воспитателей</w:t>
      </w:r>
      <w:proofErr w:type="gramEnd"/>
      <w:r>
        <w:rPr>
          <w:rFonts w:ascii="Times New Roman" w:hAnsi="Times New Roman" w:cs="Times New Roman"/>
          <w:sz w:val="28"/>
          <w:szCs w:val="28"/>
        </w:rPr>
        <w:t xml:space="preserve"> подготовительных к школе групп: итоговые занятия, выпускной. Провожаем детей в школу. С каким багажом знаний, умений и навыков придут наши выпускники в школу? Об этом воспитатели задумывались еще в самом начале года. Научить дошкольников  читать, считать, рисовать, петь и танцевать важно, но это еще не все. Нужно, чтобы  каждый был способен к принятию собственных решений, опираясь на свои знания и умения в различных видах деятельности; обладал начальными знаниями о себе, о природном и социальном мире,  в котором живет.  С этой целью воспитатели подготовительных к школе групп №2 и №7  разработали  долгосрочный проект «Дети и дорога». В течение года педагоги водили детей на экскурсии по микрорайону, знакомились с перекрестками, работой светофоров, правилами перехода улиц, проводили занятия и развлечения по теме проекта, изучали наиболее удобный маршрут движения до ближайших к детскому саду школ №5 и №7,  проводили беседы, анкетирование родителей, читали с воспитанниками  литературу, учили стихи, рисовали.</w:t>
      </w:r>
    </w:p>
    <w:p w:rsidR="00E877C7" w:rsidRDefault="00E877C7" w:rsidP="00E877C7">
      <w:pPr>
        <w:ind w:firstLine="708"/>
        <w:jc w:val="both"/>
        <w:rPr>
          <w:rFonts w:ascii="Times New Roman" w:hAnsi="Times New Roman" w:cs="Times New Roman"/>
          <w:sz w:val="28"/>
          <w:szCs w:val="28"/>
        </w:rPr>
      </w:pPr>
      <w:r>
        <w:rPr>
          <w:rFonts w:ascii="Times New Roman" w:hAnsi="Times New Roman" w:cs="Times New Roman"/>
          <w:sz w:val="28"/>
          <w:szCs w:val="28"/>
        </w:rPr>
        <w:t xml:space="preserve">26 мая воспитатели Филатова Елена Александровна и </w:t>
      </w:r>
      <w:proofErr w:type="spellStart"/>
      <w:r>
        <w:rPr>
          <w:rFonts w:ascii="Times New Roman" w:hAnsi="Times New Roman" w:cs="Times New Roman"/>
          <w:sz w:val="28"/>
          <w:szCs w:val="28"/>
        </w:rPr>
        <w:t>Чеплеева</w:t>
      </w:r>
      <w:proofErr w:type="spellEnd"/>
      <w:r>
        <w:rPr>
          <w:rFonts w:ascii="Times New Roman" w:hAnsi="Times New Roman" w:cs="Times New Roman"/>
          <w:sz w:val="28"/>
          <w:szCs w:val="28"/>
        </w:rPr>
        <w:t xml:space="preserve"> Татьяна Владимировна провели итоговое мероприятие  «Дорожная азбука», на которое была приглашена инспектор по пропаганде безопасности дорожного движения отделения МБДД ОМВД России по городу Михайловке майор полиции Иванова Виктория Владимировна. Она сказала детям, что в детский сад их приводили или привозили мамы и папы, а в сентябре многим из них предстоит стать самостоятельными пешеходами  и очень важно, чтобы они не только знали, но и выполняли правила дорожного движения. Дети, совместно с Викторией Владимировной, играли, отгадывали загадки, решали проблемные ситуации. Инспектор подарила детям буклеты и наклейки с изображением дорожных знаков. Большой интерес вызвала патрульная машина. Дети рассматривали ее, задавали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фотографировались. </w:t>
      </w:r>
    </w:p>
    <w:p w:rsidR="00651821" w:rsidRDefault="00E877C7" w:rsidP="00E877C7">
      <w:r>
        <w:rPr>
          <w:rFonts w:ascii="Times New Roman" w:hAnsi="Times New Roman" w:cs="Times New Roman"/>
          <w:sz w:val="28"/>
          <w:szCs w:val="28"/>
        </w:rPr>
        <w:t>Мероприятие вызвало у детей много положительных эмоций,  дошкольники показали свои  знания о правилах  поведения на дороге. Сегодня мы можем говорить о том, что достигли определенных результатов, и самое главное, то, что наши воспитанники – примерные пешеходы и им нравится быть такими</w:t>
      </w:r>
    </w:p>
    <w:sectPr w:rsidR="0065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7C7"/>
    <w:rsid w:val="00651821"/>
    <w:rsid w:val="00E87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2017-07-25T08:31:00Z</dcterms:created>
  <dcterms:modified xsi:type="dcterms:W3CDTF">2017-07-25T08:31:00Z</dcterms:modified>
</cp:coreProperties>
</file>