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5C" w:rsidRDefault="000A6A5C" w:rsidP="000A6A5C">
      <w:pPr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«Цветок Счастья».</w:t>
      </w:r>
    </w:p>
    <w:p w:rsidR="000A6A5C" w:rsidRPr="000A6A5C" w:rsidRDefault="000A6A5C" w:rsidP="000A6A5C">
      <w:pPr>
        <w:spacing w:before="0" w:after="0" w:line="240" w:lineRule="auto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0A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1. Уточнить  знания  детей  о  гражданских  правах  и  обязанностях.</w:t>
      </w:r>
    </w:p>
    <w:p w:rsidR="000A6A5C" w:rsidRPr="000A6A5C" w:rsidRDefault="000A6A5C" w:rsidP="000A6A5C">
      <w:pPr>
        <w:spacing w:before="0" w:after="0" w:line="240" w:lineRule="auto"/>
        <w:ind w:left="1134" w:hanging="282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правовое  мировоззрение  и  нравственные  представления  детей.</w:t>
      </w:r>
    </w:p>
    <w:p w:rsidR="000A6A5C" w:rsidRPr="000A6A5C" w:rsidRDefault="000A6A5C" w:rsidP="000A6A5C">
      <w:pPr>
        <w:spacing w:before="0" w:after="0" w:line="240" w:lineRule="auto"/>
        <w:ind w:left="1134" w:hanging="282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Развивать  умение  рассуждать,  сопоставлять,  делать  выводы.</w:t>
      </w:r>
    </w:p>
    <w:p w:rsidR="000A6A5C" w:rsidRPr="000A6A5C" w:rsidRDefault="000A6A5C" w:rsidP="000A6A5C">
      <w:pPr>
        <w:spacing w:before="0" w:after="0" w:line="240" w:lineRule="auto"/>
        <w:ind w:left="1134" w:hanging="282"/>
        <w:jc w:val="lef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Воспитывать чувство  уважения  к  другим  людям.</w:t>
      </w:r>
    </w:p>
    <w:p w:rsidR="000A6A5C" w:rsidRPr="000A6A5C" w:rsidRDefault="000A6A5C" w:rsidP="00924B78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B78" w:rsidRPr="000A6A5C" w:rsidRDefault="00924B78" w:rsidP="00924B78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хочу рассказать вам об одной удивительной сказочной планете, которая называется «Детство», на ней живут весёлые маленькие человечки, На планете есть цветущий сад, в котором рос сказочный цветок. Жители относились к нему по-особенному, трепетно. Берегли его, потому что это был «цветок Счастья» с необычные лепестки, на которых были записаны права. Именно эти правила строго соблюдались жителями этой планеты.</w:t>
      </w:r>
    </w:p>
    <w:p w:rsidR="00E70C18" w:rsidRPr="000A6A5C" w:rsidRDefault="00E70C18" w:rsidP="00924B78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-Ребята, давайте рассмотрим наш «цветок Счастья» и </w:t>
      </w:r>
      <w:proofErr w:type="gramStart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узнаем какие же права так трепетно соблюдали</w:t>
      </w:r>
      <w:proofErr w:type="gramEnd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жители сказочной планеты.</w:t>
      </w:r>
    </w:p>
    <w:p w:rsidR="00E70C18" w:rsidRPr="000A6A5C" w:rsidRDefault="00E70C18" w:rsidP="00924B78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223" w:rsidRPr="000A6A5C" w:rsidRDefault="00E70C18" w:rsidP="00924B78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Право на жизнь. </w:t>
      </w:r>
    </w:p>
    <w:p w:rsidR="00E664EA" w:rsidRPr="000A6A5C" w:rsidRDefault="00D7097C" w:rsidP="00E664EA">
      <w:pPr>
        <w:pStyle w:val="a3"/>
        <w:shd w:val="clear" w:color="auto" w:fill="FFFFFF"/>
        <w:spacing w:line="244" w:lineRule="atLeast"/>
        <w:rPr>
          <w:sz w:val="28"/>
          <w:szCs w:val="28"/>
        </w:rPr>
      </w:pPr>
      <w:r w:rsidRPr="000A6A5C">
        <w:rPr>
          <w:sz w:val="28"/>
          <w:szCs w:val="28"/>
        </w:rPr>
        <w:t>Каждый ребёнок имеет право на жизнь.</w:t>
      </w:r>
      <w:r w:rsidR="00E664EA" w:rsidRPr="000A6A5C">
        <w:rPr>
          <w:sz w:val="28"/>
          <w:szCs w:val="28"/>
        </w:rPr>
        <w:t xml:space="preserve"> </w:t>
      </w:r>
    </w:p>
    <w:p w:rsidR="00E664EA" w:rsidRPr="000A6A5C" w:rsidRDefault="00E664EA" w:rsidP="00E664EA">
      <w:pPr>
        <w:pStyle w:val="a3"/>
        <w:shd w:val="clear" w:color="auto" w:fill="FFFFFF"/>
        <w:spacing w:line="244" w:lineRule="atLeast"/>
        <w:rPr>
          <w:sz w:val="28"/>
          <w:szCs w:val="28"/>
        </w:rPr>
      </w:pPr>
      <w:r w:rsidRPr="000A6A5C">
        <w:rPr>
          <w:sz w:val="28"/>
          <w:szCs w:val="28"/>
        </w:rPr>
        <w:t>У каждого из вас своя жизнь. О сохранении жизни заботятся государство, родители, воспитатели, врачи, милиционеры и многие другие люди. Никто и никогда не может лишить вас  жизни.</w:t>
      </w:r>
    </w:p>
    <w:p w:rsidR="0043700D" w:rsidRPr="000A6A5C" w:rsidRDefault="00E664EA" w:rsidP="00E664EA">
      <w:pPr>
        <w:pStyle w:val="a3"/>
        <w:shd w:val="clear" w:color="auto" w:fill="FFFFFF"/>
        <w:spacing w:line="244" w:lineRule="atLeast"/>
        <w:rPr>
          <w:sz w:val="28"/>
          <w:szCs w:val="28"/>
        </w:rPr>
      </w:pPr>
      <w:r w:rsidRPr="000A6A5C">
        <w:rPr>
          <w:sz w:val="28"/>
          <w:szCs w:val="28"/>
        </w:rPr>
        <w:t>Давайте приложите руку к своему сердцу. Вы слышите, как оно бьется?</w:t>
      </w:r>
      <w:r w:rsidR="0043700D" w:rsidRPr="000A6A5C">
        <w:rPr>
          <w:sz w:val="28"/>
          <w:szCs w:val="28"/>
        </w:rPr>
        <w:t xml:space="preserve"> Ребята представте,  к</w:t>
      </w:r>
      <w:r w:rsidRPr="000A6A5C">
        <w:rPr>
          <w:sz w:val="28"/>
          <w:szCs w:val="28"/>
        </w:rPr>
        <w:t xml:space="preserve">акое это счастье - жить и радоваться жизни! </w:t>
      </w:r>
      <w:r w:rsidR="00D7097C" w:rsidRPr="000A6A5C">
        <w:rPr>
          <w:sz w:val="28"/>
          <w:szCs w:val="28"/>
        </w:rPr>
        <w:t xml:space="preserve"> </w:t>
      </w:r>
    </w:p>
    <w:p w:rsidR="0043700D" w:rsidRPr="000A6A5C" w:rsidRDefault="0043700D" w:rsidP="00E664EA">
      <w:pPr>
        <w:pStyle w:val="a3"/>
        <w:shd w:val="clear" w:color="auto" w:fill="FFFFFF"/>
        <w:spacing w:line="244" w:lineRule="atLeast"/>
        <w:rPr>
          <w:sz w:val="28"/>
          <w:szCs w:val="28"/>
        </w:rPr>
      </w:pPr>
      <w:r w:rsidRPr="000A6A5C">
        <w:rPr>
          <w:sz w:val="28"/>
          <w:szCs w:val="28"/>
        </w:rPr>
        <w:t xml:space="preserve">Я вам предлагаю </w:t>
      </w:r>
      <w:r w:rsidR="00DC7E3E">
        <w:rPr>
          <w:sz w:val="28"/>
          <w:szCs w:val="28"/>
        </w:rPr>
        <w:t>пере</w:t>
      </w:r>
      <w:r w:rsidR="00071FD1" w:rsidRPr="000A6A5C">
        <w:rPr>
          <w:sz w:val="28"/>
          <w:szCs w:val="28"/>
        </w:rPr>
        <w:t>местить</w:t>
      </w:r>
      <w:r w:rsidR="00DC7E3E">
        <w:rPr>
          <w:sz w:val="28"/>
          <w:szCs w:val="28"/>
        </w:rPr>
        <w:t xml:space="preserve"> частичку нашего сердечка</w:t>
      </w:r>
      <w:r w:rsidR="00071FD1" w:rsidRPr="000A6A5C">
        <w:rPr>
          <w:sz w:val="28"/>
          <w:szCs w:val="28"/>
        </w:rPr>
        <w:t xml:space="preserve"> на сказачную планету</w:t>
      </w:r>
      <w:proofErr w:type="gramStart"/>
      <w:r w:rsidR="00071FD1" w:rsidRPr="000A6A5C">
        <w:rPr>
          <w:sz w:val="28"/>
          <w:szCs w:val="28"/>
        </w:rPr>
        <w:t xml:space="preserve"> .</w:t>
      </w:r>
      <w:proofErr w:type="gramEnd"/>
    </w:p>
    <w:p w:rsidR="0043700D" w:rsidRPr="000A6A5C" w:rsidRDefault="00071FD1" w:rsidP="00E664EA">
      <w:pPr>
        <w:pStyle w:val="a3"/>
        <w:shd w:val="clear" w:color="auto" w:fill="FFFFFF"/>
        <w:spacing w:line="244" w:lineRule="atLeast"/>
        <w:rPr>
          <w:i/>
          <w:sz w:val="28"/>
          <w:szCs w:val="28"/>
        </w:rPr>
      </w:pPr>
      <w:r w:rsidRPr="000A6A5C">
        <w:rPr>
          <w:i/>
          <w:sz w:val="28"/>
          <w:szCs w:val="28"/>
        </w:rPr>
        <w:t>(дети наклеивают сердечки на калаж)</w:t>
      </w:r>
    </w:p>
    <w:p w:rsidR="0043700D" w:rsidRPr="000A6A5C" w:rsidRDefault="00071FD1" w:rsidP="00E664EA">
      <w:pPr>
        <w:pStyle w:val="a3"/>
        <w:shd w:val="clear" w:color="auto" w:fill="FFFFFF"/>
        <w:spacing w:line="244" w:lineRule="atLeast"/>
        <w:rPr>
          <w:b/>
          <w:i/>
          <w:sz w:val="28"/>
          <w:szCs w:val="28"/>
        </w:rPr>
      </w:pPr>
      <w:r w:rsidRPr="000A6A5C">
        <w:rPr>
          <w:b/>
          <w:i/>
          <w:sz w:val="28"/>
          <w:szCs w:val="28"/>
        </w:rPr>
        <w:t>Право на семью.</w:t>
      </w:r>
    </w:p>
    <w:p w:rsidR="00071FD1" w:rsidRPr="000A6A5C" w:rsidRDefault="00071FD1" w:rsidP="00E664EA">
      <w:pPr>
        <w:pStyle w:val="a3"/>
        <w:shd w:val="clear" w:color="auto" w:fill="FFFFFF"/>
        <w:spacing w:line="244" w:lineRule="atLeast"/>
        <w:rPr>
          <w:sz w:val="28"/>
          <w:szCs w:val="28"/>
        </w:rPr>
      </w:pPr>
      <w:r w:rsidRPr="000A6A5C">
        <w:rPr>
          <w:sz w:val="28"/>
          <w:szCs w:val="28"/>
        </w:rPr>
        <w:t xml:space="preserve">Ребята, </w:t>
      </w:r>
      <w:proofErr w:type="gramStart"/>
      <w:r w:rsidRPr="000A6A5C">
        <w:rPr>
          <w:sz w:val="28"/>
          <w:szCs w:val="28"/>
        </w:rPr>
        <w:t>посмотрите на нашей сказочной планете находится</w:t>
      </w:r>
      <w:proofErr w:type="gramEnd"/>
      <w:r w:rsidRPr="000A6A5C">
        <w:rPr>
          <w:sz w:val="28"/>
          <w:szCs w:val="28"/>
        </w:rPr>
        <w:t xml:space="preserve"> ребус, кто знает какое слово зашифровано в нем?</w:t>
      </w:r>
      <w:r w:rsidR="00A43773" w:rsidRPr="000A6A5C">
        <w:rPr>
          <w:sz w:val="28"/>
          <w:szCs w:val="28"/>
        </w:rPr>
        <w:t xml:space="preserve"> </w:t>
      </w:r>
      <w:r w:rsidRPr="000A6A5C">
        <w:rPr>
          <w:sz w:val="28"/>
          <w:szCs w:val="28"/>
        </w:rPr>
        <w:t>(семья)</w:t>
      </w:r>
    </w:p>
    <w:p w:rsidR="00071FD1" w:rsidRPr="000A6A5C" w:rsidRDefault="00A43773" w:rsidP="00E664EA">
      <w:pPr>
        <w:pStyle w:val="a3"/>
        <w:shd w:val="clear" w:color="auto" w:fill="FFFFFF"/>
        <w:spacing w:line="244" w:lineRule="atLeast"/>
        <w:rPr>
          <w:sz w:val="28"/>
          <w:szCs w:val="28"/>
        </w:rPr>
      </w:pPr>
      <w:r w:rsidRPr="000A6A5C">
        <w:rPr>
          <w:sz w:val="28"/>
          <w:szCs w:val="28"/>
        </w:rPr>
        <w:t>Верно, еще одно право наших жителей сказочной планеты это «Право на семью».</w:t>
      </w:r>
    </w:p>
    <w:p w:rsidR="00D7097C" w:rsidRPr="000A6A5C" w:rsidRDefault="00E664EA" w:rsidP="00E664EA">
      <w:pPr>
        <w:pStyle w:val="a3"/>
        <w:shd w:val="clear" w:color="auto" w:fill="FFFFFF"/>
        <w:spacing w:line="244" w:lineRule="atLeast"/>
        <w:rPr>
          <w:sz w:val="28"/>
          <w:szCs w:val="28"/>
        </w:rPr>
      </w:pPr>
      <w:r w:rsidRPr="000A6A5C">
        <w:rPr>
          <w:sz w:val="28"/>
          <w:szCs w:val="28"/>
        </w:rPr>
        <w:t>Ребя</w:t>
      </w:r>
      <w:r w:rsidR="00A43773" w:rsidRPr="000A6A5C">
        <w:rPr>
          <w:sz w:val="28"/>
          <w:szCs w:val="28"/>
        </w:rPr>
        <w:t>та</w:t>
      </w:r>
      <w:proofErr w:type="gramStart"/>
      <w:r w:rsidR="00A43773" w:rsidRPr="000A6A5C">
        <w:rPr>
          <w:sz w:val="28"/>
          <w:szCs w:val="28"/>
        </w:rPr>
        <w:t xml:space="preserve"> </w:t>
      </w:r>
      <w:r w:rsidR="00D7097C" w:rsidRPr="000A6A5C">
        <w:rPr>
          <w:sz w:val="28"/>
          <w:szCs w:val="28"/>
        </w:rPr>
        <w:t>,</w:t>
      </w:r>
      <w:proofErr w:type="gramEnd"/>
      <w:r w:rsidR="00D7097C" w:rsidRPr="000A6A5C">
        <w:rPr>
          <w:sz w:val="28"/>
          <w:szCs w:val="28"/>
        </w:rPr>
        <w:t xml:space="preserve"> а </w:t>
      </w:r>
      <w:r w:rsidR="00A43773" w:rsidRPr="000A6A5C">
        <w:rPr>
          <w:sz w:val="28"/>
          <w:szCs w:val="28"/>
        </w:rPr>
        <w:t>что такое семья</w:t>
      </w:r>
      <w:r w:rsidR="00D7097C" w:rsidRPr="000A6A5C">
        <w:rPr>
          <w:sz w:val="28"/>
          <w:szCs w:val="28"/>
        </w:rPr>
        <w:t>?</w:t>
      </w:r>
    </w:p>
    <w:p w:rsidR="00D7097C" w:rsidRPr="000A6A5C" w:rsidRDefault="00D7097C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честь </w:t>
      </w:r>
      <w:proofErr w:type="gramStart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proofErr w:type="gramEnd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773"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</w:t>
      </w: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устроили фотовыставку. Перед вами </w:t>
      </w:r>
      <w:r w:rsidR="00A43773"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</w:t>
      </w: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ваших мам и пап. Давайте вместе рассмотрим их. Чья это мама? Чей это папа? Как их зовут? За что ты любишь своих родителей?</w:t>
      </w:r>
    </w:p>
    <w:p w:rsidR="00D7097C" w:rsidRPr="000A6A5C" w:rsidRDefault="00D7097C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образовалась благодаря необходимости взрослым и детям жить вместе и заботиться друг о друге. (Воспитатель сопровождает свой рассказ показом картинок).</w:t>
      </w:r>
    </w:p>
    <w:p w:rsidR="00D7097C" w:rsidRPr="000A6A5C" w:rsidRDefault="00D7097C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с вами случилась беда, вы должны рассказать об этом своим родителям, и они обязательно вам помогут.</w:t>
      </w:r>
    </w:p>
    <w:p w:rsidR="002B58F3" w:rsidRPr="000A6A5C" w:rsidRDefault="00D7097C" w:rsidP="002B58F3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8F3"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каждый из вас должен дорожить своей семьёй, любить и уважать своих родителей и других членов семьи.</w:t>
      </w:r>
    </w:p>
    <w:p w:rsidR="002B58F3" w:rsidRPr="000A6A5C" w:rsidRDefault="002B58F3" w:rsidP="002B58F3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F3" w:rsidRPr="000A6A5C" w:rsidRDefault="00FD263D" w:rsidP="002B58F3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 на имя и гражданство</w:t>
      </w:r>
    </w:p>
    <w:p w:rsidR="002B58F3" w:rsidRPr="000A6A5C" w:rsidRDefault="002B58F3" w:rsidP="002B58F3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тебя зовут? С этого вопроса начинается знакомство с каждым из вас. Давайте и мы с вами познакомимся. А поможет нам в этом наш веселый мяч. Встанем на ковре в круг. Каждый, у кого в руках мяч называет свое имя и фамилию и передает мяч следующему. </w:t>
      </w:r>
      <w:r w:rsidRPr="000A6A5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с мячом)</w:t>
      </w:r>
    </w:p>
    <w:p w:rsidR="00FD263D" w:rsidRPr="000A6A5C" w:rsidRDefault="00FD263D" w:rsidP="00FD263D">
      <w:pPr>
        <w:spacing w:before="0" w:after="0" w:line="240" w:lineRule="auto"/>
        <w:ind w:firstLine="56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 самого  рождения  ребенок  является  гражданином  своей  страны,  государства,  в  котором  он  живет. А </w:t>
      </w:r>
      <w:proofErr w:type="gramStart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кокой</w:t>
      </w:r>
      <w:proofErr w:type="gramEnd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 живем мы? Значит мы с вами россияне. </w:t>
      </w:r>
      <w:r w:rsidR="00CC2CCB"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мире есть очень много других стран</w:t>
      </w:r>
      <w:proofErr w:type="gramStart"/>
      <w:r w:rsidR="00CC2CCB"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C2CCB"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живут граждани своей страны. (Германия-германцы, Франция </w:t>
      </w:r>
      <w:proofErr w:type="gramStart"/>
      <w:r w:rsidR="00CC2CCB"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–ф</w:t>
      </w:r>
      <w:proofErr w:type="gramEnd"/>
      <w:r w:rsidR="00CC2CCB"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ранцузы и т.д)</w:t>
      </w:r>
    </w:p>
    <w:p w:rsidR="00CC2CCB" w:rsidRPr="000A6A5C" w:rsidRDefault="00CC2CCB" w:rsidP="00CC2CCB">
      <w:pPr>
        <w:spacing w:before="0" w:after="0" w:line="240" w:lineRule="auto"/>
        <w:ind w:firstLine="56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 </w:t>
      </w:r>
      <w:proofErr w:type="gramStart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 бы  не  был</w:t>
      </w:r>
      <w:proofErr w:type="gramEnd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человек,  он  всегда  стремится  на  свою  родину. Я  предлагаю  послушать стихотворение  про  журавля</w:t>
      </w:r>
      <w:proofErr w:type="gramStart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читает  стихотворение  «Жура – жура – журавель»).  </w:t>
      </w:r>
    </w:p>
    <w:p w:rsidR="00CC2CCB" w:rsidRPr="000A6A5C" w:rsidRDefault="00CC2CCB" w:rsidP="00FD263D">
      <w:pPr>
        <w:spacing w:before="0" w:after="0" w:line="240" w:lineRule="auto"/>
        <w:ind w:firstLine="56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8F3" w:rsidRPr="000A6A5C" w:rsidRDefault="00FD263D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Жура-жура-Журавель!</w:t>
      </w:r>
      <w:r w:rsidRPr="000A6A5C">
        <w:rPr>
          <w:rFonts w:ascii="Times New Roman" w:hAnsi="Times New Roman" w:cs="Times New Roman"/>
          <w:spacing w:val="16"/>
          <w:sz w:val="28"/>
          <w:szCs w:val="28"/>
        </w:rPr>
        <w:br/>
      </w:r>
      <w:r w:rsidRPr="000A6A5C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Облетел он сто земель.</w:t>
      </w:r>
      <w:r w:rsidRPr="000A6A5C">
        <w:rPr>
          <w:rFonts w:ascii="Times New Roman" w:hAnsi="Times New Roman" w:cs="Times New Roman"/>
          <w:spacing w:val="16"/>
          <w:sz w:val="28"/>
          <w:szCs w:val="28"/>
        </w:rPr>
        <w:br/>
      </w:r>
      <w:r w:rsidRPr="000A6A5C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Облетел, обходил,</w:t>
      </w:r>
      <w:r w:rsidRPr="000A6A5C">
        <w:rPr>
          <w:rFonts w:ascii="Times New Roman" w:hAnsi="Times New Roman" w:cs="Times New Roman"/>
          <w:spacing w:val="16"/>
          <w:sz w:val="28"/>
          <w:szCs w:val="28"/>
        </w:rPr>
        <w:br/>
      </w:r>
      <w:r w:rsidRPr="000A6A5C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Крылья, ноги натрудил.</w:t>
      </w:r>
      <w:r w:rsidRPr="000A6A5C">
        <w:rPr>
          <w:rFonts w:ascii="Times New Roman" w:hAnsi="Times New Roman" w:cs="Times New Roman"/>
          <w:spacing w:val="16"/>
          <w:sz w:val="28"/>
          <w:szCs w:val="28"/>
        </w:rPr>
        <w:br/>
      </w:r>
      <w:r w:rsidRPr="000A6A5C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Мы спросили журавля:</w:t>
      </w:r>
      <w:r w:rsidRPr="000A6A5C">
        <w:rPr>
          <w:rFonts w:ascii="Times New Roman" w:hAnsi="Times New Roman" w:cs="Times New Roman"/>
          <w:spacing w:val="16"/>
          <w:sz w:val="28"/>
          <w:szCs w:val="28"/>
        </w:rPr>
        <w:br/>
      </w:r>
      <w:r w:rsidRPr="000A6A5C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«Где же лучшая земля?»</w:t>
      </w:r>
      <w:r w:rsidRPr="000A6A5C">
        <w:rPr>
          <w:rFonts w:ascii="Times New Roman" w:hAnsi="Times New Roman" w:cs="Times New Roman"/>
          <w:spacing w:val="16"/>
          <w:sz w:val="28"/>
          <w:szCs w:val="28"/>
        </w:rPr>
        <w:br/>
      </w:r>
      <w:r w:rsidRPr="000A6A5C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Отвечал он пролетая:</w:t>
      </w:r>
      <w:r w:rsidRPr="000A6A5C">
        <w:rPr>
          <w:rFonts w:ascii="Times New Roman" w:hAnsi="Times New Roman" w:cs="Times New Roman"/>
          <w:spacing w:val="16"/>
          <w:sz w:val="28"/>
          <w:szCs w:val="28"/>
        </w:rPr>
        <w:br/>
      </w:r>
      <w:r w:rsidRPr="000A6A5C">
        <w:rPr>
          <w:rFonts w:ascii="Times New Roman" w:hAnsi="Times New Roman" w:cs="Times New Roman"/>
          <w:spacing w:val="16"/>
          <w:sz w:val="28"/>
          <w:szCs w:val="28"/>
          <w:shd w:val="clear" w:color="auto" w:fill="FFFFFF"/>
        </w:rPr>
        <w:t>«Лучше нет родного края!»</w:t>
      </w:r>
    </w:p>
    <w:p w:rsidR="00D913EB" w:rsidRPr="000A6A5C" w:rsidRDefault="00CC2CCB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 каждый  человек  хочет,  чтобы  все  люди  жили  в  мире , посмотрите у меня есть голуби мира на которых написаны ваши именя    я </w:t>
      </w:r>
      <w:proofErr w:type="gramStart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</w:t>
      </w:r>
      <w:proofErr w:type="gramEnd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поместим их на </w:t>
      </w:r>
      <w:r w:rsidR="00D913EB"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нашу сказочнею планету. </w:t>
      </w:r>
    </w:p>
    <w:p w:rsidR="00D913EB" w:rsidRPr="000A6A5C" w:rsidRDefault="00D913EB" w:rsidP="00D913EB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 на отдых.</w:t>
      </w: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13EB" w:rsidRPr="000A6A5C" w:rsidRDefault="00D913EB" w:rsidP="00D913EB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ребёнок имеет право на отдых и досуг. Все дети имеют право отдыхать, играть, участвовать в развлекательных мероприятиях.</w:t>
      </w:r>
    </w:p>
    <w:p w:rsidR="00D913EB" w:rsidRPr="000A6A5C" w:rsidRDefault="00D913EB" w:rsidP="00D913EB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Отдыхать можно по-разному. Расскажите, как вы обычно отдыхаете. Куда ездите летом или зимой?</w:t>
      </w:r>
    </w:p>
    <w:p w:rsidR="00D913EB" w:rsidRPr="000A6A5C" w:rsidRDefault="00D913EB" w:rsidP="00D913EB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не может жить без отдыха. Вам отдых необходим для здорового развития, чтобы снять усталость и набраться свежих сил.</w:t>
      </w:r>
    </w:p>
    <w:p w:rsidR="00D913EB" w:rsidRDefault="00D913EB" w:rsidP="00D913EB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вам сейчас </w:t>
      </w:r>
      <w:proofErr w:type="gramStart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одохнуть</w:t>
      </w:r>
      <w:proofErr w:type="gramEnd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поиграть в игру.</w:t>
      </w:r>
    </w:p>
    <w:p w:rsidR="00E916BD" w:rsidRPr="000A6A5C" w:rsidRDefault="00E916BD" w:rsidP="00D913EB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Солнце светит веселей,</w:t>
      </w:r>
      <w:r w:rsidRPr="00A74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74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2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Выходи гулять скорей!</w:t>
      </w:r>
      <w:r w:rsidRPr="00A74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2A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(Дети гуляют по ковру, прыгают, веселятся)</w:t>
      </w:r>
      <w:r w:rsidRPr="00A74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2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-Дождик начал моросить</w:t>
      </w:r>
      <w:proofErr w:type="gramStart"/>
      <w:r w:rsidRPr="00A74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A74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2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A742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ребяток веселить.</w:t>
      </w:r>
      <w:r w:rsidRPr="00A74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2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Дождик, дождик все сильней,</w:t>
      </w:r>
      <w:r w:rsidRPr="00A74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2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Все под зонтик поскорей!</w:t>
      </w:r>
      <w:r w:rsidRPr="00A74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2A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прячутся под зонтик)</w:t>
      </w:r>
      <w:r w:rsidRPr="00A74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A742A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После игры.</w:t>
      </w:r>
      <w:r w:rsidRPr="00A742A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D913EB" w:rsidRPr="000A6A5C" w:rsidRDefault="00D913EB" w:rsidP="00D913EB">
      <w:pPr>
        <w:spacing w:before="0" w:after="0" w:line="240" w:lineRule="auto"/>
        <w:ind w:firstLine="56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  на  жилье  и  его  неприкосновенность</w:t>
      </w: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3EB" w:rsidRPr="000A6A5C" w:rsidRDefault="00D913EB" w:rsidP="00D913EB">
      <w:pPr>
        <w:rPr>
          <w:rFonts w:ascii="Times New Roman" w:hAnsi="Times New Roman" w:cs="Times New Roman"/>
          <w:sz w:val="28"/>
          <w:szCs w:val="28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из вас есть свой дом, в котором живёт ваша семья. Там вас любят, ждут, заботятся о вас, приходят на помощь.</w:t>
      </w:r>
    </w:p>
    <w:p w:rsidR="00D913EB" w:rsidRPr="000A6A5C" w:rsidRDefault="00D913EB" w:rsidP="00D913EB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Ребята! Я предлагаю вам вселить в домик вашу семью.</w:t>
      </w:r>
    </w:p>
    <w:p w:rsidR="00D913EB" w:rsidRPr="000A6A5C" w:rsidRDefault="00D913EB" w:rsidP="00D913EB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097C" w:rsidRPr="000A6A5C" w:rsidRDefault="00D913EB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Право на </w:t>
      </w:r>
      <w:proofErr w:type="gramStart"/>
      <w:r w:rsidRPr="000A6A5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мед помощь</w:t>
      </w:r>
      <w:proofErr w:type="gramEnd"/>
    </w:p>
    <w:p w:rsidR="00D7097C" w:rsidRPr="000A6A5C" w:rsidRDefault="00D7097C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если вы заболеете, кто вам поможет?</w:t>
      </w:r>
    </w:p>
    <w:p w:rsidR="00D7097C" w:rsidRPr="000A6A5C" w:rsidRDefault="00D7097C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это сделать?</w:t>
      </w:r>
    </w:p>
    <w:p w:rsidR="00D7097C" w:rsidRPr="000A6A5C" w:rsidRDefault="00D7097C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какому номеру телефона?</w:t>
      </w:r>
    </w:p>
    <w:p w:rsidR="00D7097C" w:rsidRPr="000A6A5C" w:rsidRDefault="00D7097C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при этом нужно сказать?</w:t>
      </w:r>
    </w:p>
    <w:p w:rsidR="00D7097C" w:rsidRPr="000A6A5C" w:rsidRDefault="00D7097C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если вы заболеете, обязательно обратитесь к врачу! А чтобы не болеть, ведите здоровый образ жизни, заботьтесь о своём здоровье, берегите его. Делайте зарядку и занимайтесь физкультурой.</w:t>
      </w:r>
    </w:p>
    <w:p w:rsidR="002148AD" w:rsidRPr="000A6A5C" w:rsidRDefault="002148AD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 на образование.</w:t>
      </w:r>
    </w:p>
    <w:p w:rsidR="002148AD" w:rsidRPr="000A6A5C" w:rsidRDefault="002148AD" w:rsidP="002148AD">
      <w:pPr>
        <w:pStyle w:val="a3"/>
        <w:shd w:val="clear" w:color="auto" w:fill="FFFFFF"/>
        <w:spacing w:line="244" w:lineRule="atLeast"/>
        <w:rPr>
          <w:sz w:val="28"/>
          <w:szCs w:val="28"/>
        </w:rPr>
      </w:pPr>
      <w:r w:rsidRPr="000A6A5C">
        <w:rPr>
          <w:sz w:val="28"/>
          <w:szCs w:val="28"/>
        </w:rPr>
        <w:t>Век живи…(век учись)</w:t>
      </w:r>
    </w:p>
    <w:p w:rsidR="002148AD" w:rsidRPr="000A6A5C" w:rsidRDefault="002148AD" w:rsidP="002148AD">
      <w:pPr>
        <w:pStyle w:val="a3"/>
        <w:shd w:val="clear" w:color="auto" w:fill="FFFFFF"/>
        <w:spacing w:line="244" w:lineRule="atLeast"/>
        <w:rPr>
          <w:sz w:val="28"/>
          <w:szCs w:val="28"/>
        </w:rPr>
      </w:pPr>
      <w:r w:rsidRPr="000A6A5C">
        <w:rPr>
          <w:sz w:val="28"/>
          <w:szCs w:val="28"/>
        </w:rPr>
        <w:t>Учиться всегда …(пригодится)</w:t>
      </w:r>
    </w:p>
    <w:p w:rsidR="002148AD" w:rsidRPr="000A6A5C" w:rsidRDefault="002148AD" w:rsidP="002148AD">
      <w:pPr>
        <w:pStyle w:val="a3"/>
        <w:shd w:val="clear" w:color="auto" w:fill="FFFFFF"/>
        <w:spacing w:line="244" w:lineRule="atLeast"/>
        <w:rPr>
          <w:sz w:val="28"/>
          <w:szCs w:val="28"/>
        </w:rPr>
      </w:pPr>
      <w:r w:rsidRPr="000A6A5C">
        <w:rPr>
          <w:sz w:val="28"/>
          <w:szCs w:val="28"/>
        </w:rPr>
        <w:t>Ученье – свет…(а не ученье-тьма)</w:t>
      </w:r>
    </w:p>
    <w:p w:rsidR="002148AD" w:rsidRPr="000A6A5C" w:rsidRDefault="002148AD" w:rsidP="002148AD">
      <w:pPr>
        <w:pStyle w:val="a3"/>
        <w:shd w:val="clear" w:color="auto" w:fill="FFFFFF"/>
        <w:spacing w:line="244" w:lineRule="atLeast"/>
        <w:rPr>
          <w:sz w:val="28"/>
          <w:szCs w:val="28"/>
        </w:rPr>
      </w:pPr>
      <w:r w:rsidRPr="000A6A5C">
        <w:rPr>
          <w:sz w:val="28"/>
          <w:szCs w:val="28"/>
        </w:rPr>
        <w:t>Тяжело в ученье…(Легко в бою)</w:t>
      </w:r>
    </w:p>
    <w:p w:rsidR="002148AD" w:rsidRPr="000A6A5C" w:rsidRDefault="002148AD" w:rsidP="002148AD">
      <w:pPr>
        <w:pStyle w:val="a3"/>
        <w:shd w:val="clear" w:color="auto" w:fill="FFFFFF"/>
        <w:spacing w:line="244" w:lineRule="atLeast"/>
        <w:rPr>
          <w:sz w:val="28"/>
          <w:szCs w:val="28"/>
        </w:rPr>
      </w:pPr>
      <w:r w:rsidRPr="000A6A5C">
        <w:rPr>
          <w:sz w:val="28"/>
          <w:szCs w:val="28"/>
        </w:rPr>
        <w:t>Воспитатель: Что общего у этих пословиц? (они все про ученье)</w:t>
      </w:r>
    </w:p>
    <w:p w:rsidR="002148AD" w:rsidRPr="000A6A5C" w:rsidRDefault="002148AD" w:rsidP="002148AD">
      <w:pPr>
        <w:pStyle w:val="a3"/>
        <w:shd w:val="clear" w:color="auto" w:fill="FFFFFF"/>
        <w:spacing w:line="244" w:lineRule="atLeast"/>
        <w:rPr>
          <w:sz w:val="28"/>
          <w:szCs w:val="28"/>
        </w:rPr>
      </w:pPr>
      <w:r w:rsidRPr="000A6A5C">
        <w:rPr>
          <w:sz w:val="28"/>
          <w:szCs w:val="28"/>
        </w:rPr>
        <w:t>Как по-другому можно назвать учение, обучение? (Образование)</w:t>
      </w:r>
    </w:p>
    <w:p w:rsidR="002148AD" w:rsidRPr="000A6A5C" w:rsidRDefault="002148AD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7097C" w:rsidRPr="000A6A5C" w:rsidRDefault="00D7097C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вы пойдёте в школу, а после окончания школы будете учиться будущей профессии. Трудно представить себе жизнь без умения читать и писать. Сейчас я проверю, чему вы научились в детском саду.</w:t>
      </w: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– большущая семья,</w:t>
      </w: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младший – это я.</w:t>
      </w: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нас не перечесть:</w:t>
      </w: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Маня есть, и Ваня есть,</w:t>
      </w: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Юра, Шура, Клаша, Саша,</w:t>
      </w: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Наташа тоже наша.</w:t>
      </w: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Посчитайте поскорей,</w:t>
      </w: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нас в семье детей?</w:t>
      </w: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ли здесь цыплята, детки?</w:t>
      </w: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сосчитать наседке.</w:t>
      </w: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на грядке, три во ржи.</w:t>
      </w:r>
    </w:p>
    <w:p w:rsidR="002148AD" w:rsidRPr="000A6A5C" w:rsidRDefault="002148AD" w:rsidP="002148AD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их всего? Скажи!</w:t>
      </w:r>
    </w:p>
    <w:p w:rsidR="00D7097C" w:rsidRPr="000A6A5C" w:rsidRDefault="00D7097C" w:rsidP="00D7097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ребята! Теперь я вижу, что вы многому научились в детском саду и хорошо подготовились к тому, чтобы стать первоклассниками.</w:t>
      </w:r>
    </w:p>
    <w:p w:rsidR="00D913EB" w:rsidRPr="000A6A5C" w:rsidRDefault="002148AD">
      <w:pPr>
        <w:rPr>
          <w:rFonts w:ascii="Times New Roman" w:hAnsi="Times New Roman" w:cs="Times New Roman"/>
          <w:sz w:val="28"/>
          <w:szCs w:val="28"/>
        </w:rPr>
      </w:pPr>
      <w:r w:rsidRPr="000A6A5C">
        <w:rPr>
          <w:rFonts w:ascii="Times New Roman" w:hAnsi="Times New Roman" w:cs="Times New Roman"/>
          <w:sz w:val="28"/>
          <w:szCs w:val="28"/>
        </w:rPr>
        <w:t xml:space="preserve">Вот мы и </w:t>
      </w:r>
      <w:proofErr w:type="gramStart"/>
      <w:r w:rsidRPr="000A6A5C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Pr="000A6A5C">
        <w:rPr>
          <w:rFonts w:ascii="Times New Roman" w:hAnsi="Times New Roman" w:cs="Times New Roman"/>
          <w:sz w:val="28"/>
          <w:szCs w:val="28"/>
        </w:rPr>
        <w:t xml:space="preserve"> какие права соблюдали наши жители сказочной страны.</w:t>
      </w:r>
    </w:p>
    <w:p w:rsidR="002148AD" w:rsidRPr="000A6A5C" w:rsidRDefault="000A6A5C">
      <w:pPr>
        <w:rPr>
          <w:rFonts w:ascii="Times New Roman" w:hAnsi="Times New Roman" w:cs="Times New Roman"/>
          <w:sz w:val="28"/>
          <w:szCs w:val="28"/>
        </w:rPr>
      </w:pPr>
      <w:r w:rsidRPr="000A6A5C">
        <w:rPr>
          <w:rFonts w:ascii="Times New Roman" w:hAnsi="Times New Roman" w:cs="Times New Roman"/>
          <w:sz w:val="28"/>
          <w:szCs w:val="28"/>
        </w:rPr>
        <w:t>Давайте спомним как называется этот сказочный цветок?</w:t>
      </w:r>
    </w:p>
    <w:p w:rsidR="000A6A5C" w:rsidRPr="000A6A5C" w:rsidRDefault="000A6A5C">
      <w:pPr>
        <w:rPr>
          <w:rFonts w:ascii="Times New Roman" w:hAnsi="Times New Roman" w:cs="Times New Roman"/>
          <w:sz w:val="28"/>
          <w:szCs w:val="28"/>
        </w:rPr>
      </w:pPr>
      <w:r w:rsidRPr="000A6A5C">
        <w:rPr>
          <w:rFonts w:ascii="Times New Roman" w:hAnsi="Times New Roman" w:cs="Times New Roman"/>
          <w:sz w:val="28"/>
          <w:szCs w:val="28"/>
        </w:rPr>
        <w:t>А что необычного у него?</w:t>
      </w:r>
    </w:p>
    <w:p w:rsidR="000A6A5C" w:rsidRPr="000A6A5C" w:rsidRDefault="000A6A5C" w:rsidP="000A6A5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каких правах вы сегодня узнали?</w:t>
      </w:r>
    </w:p>
    <w:p w:rsidR="000A6A5C" w:rsidRPr="000A6A5C" w:rsidRDefault="000A6A5C" w:rsidP="000A6A5C">
      <w:pPr>
        <w:shd w:val="clear" w:color="auto" w:fill="FFFFFF"/>
        <w:spacing w:before="157" w:after="157" w:line="305" w:lineRule="atLeast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«цветок </w:t>
      </w:r>
      <w:proofErr w:type="gramStart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Счасть» я</w:t>
      </w:r>
      <w:proofErr w:type="gramEnd"/>
      <w:r w:rsidRPr="000A6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дарю! Вы можете его рассматривать, чтобы всегда помнить и знать свои права.</w:t>
      </w:r>
    </w:p>
    <w:p w:rsidR="000A6A5C" w:rsidRPr="000A6A5C" w:rsidRDefault="000A6A5C">
      <w:pPr>
        <w:rPr>
          <w:rFonts w:ascii="Times New Roman" w:hAnsi="Times New Roman" w:cs="Times New Roman"/>
          <w:sz w:val="28"/>
          <w:szCs w:val="28"/>
        </w:rPr>
      </w:pPr>
    </w:p>
    <w:sectPr w:rsidR="000A6A5C" w:rsidRPr="000A6A5C" w:rsidSect="002B58F3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4B78"/>
    <w:rsid w:val="00071FD1"/>
    <w:rsid w:val="000A6A5C"/>
    <w:rsid w:val="000E12D9"/>
    <w:rsid w:val="002148AD"/>
    <w:rsid w:val="002B58F3"/>
    <w:rsid w:val="0043700D"/>
    <w:rsid w:val="006631C6"/>
    <w:rsid w:val="00924B78"/>
    <w:rsid w:val="00A43773"/>
    <w:rsid w:val="00B91223"/>
    <w:rsid w:val="00BA33A5"/>
    <w:rsid w:val="00C423A0"/>
    <w:rsid w:val="00CC2CCB"/>
    <w:rsid w:val="00D0269A"/>
    <w:rsid w:val="00D7097C"/>
    <w:rsid w:val="00D913EB"/>
    <w:rsid w:val="00DC4234"/>
    <w:rsid w:val="00DC7E3E"/>
    <w:rsid w:val="00E664EA"/>
    <w:rsid w:val="00E70C18"/>
    <w:rsid w:val="00E916BD"/>
    <w:rsid w:val="00FD263D"/>
    <w:rsid w:val="00F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 w:after="225" w:line="31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4E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2015-11-19T18:28:00Z</dcterms:created>
  <dcterms:modified xsi:type="dcterms:W3CDTF">2015-11-19T21:02:00Z</dcterms:modified>
</cp:coreProperties>
</file>