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11E" w:rsidRPr="008C786B" w:rsidRDefault="008C786B" w:rsidP="008C786B">
      <w:pPr>
        <w:shd w:val="clear" w:color="auto" w:fill="FFFFFF"/>
        <w:spacing w:before="169" w:after="508" w:line="240" w:lineRule="atLeast"/>
        <w:jc w:val="center"/>
        <w:outlineLvl w:val="0"/>
        <w:rPr>
          <w:rFonts w:ascii="Arial" w:eastAsia="Times New Roman" w:hAnsi="Arial" w:cs="Arial"/>
          <w:b/>
          <w:color w:val="00B050"/>
          <w:kern w:val="36"/>
          <w:sz w:val="47"/>
          <w:szCs w:val="47"/>
        </w:rPr>
      </w:pPr>
      <w:bookmarkStart w:id="0" w:name="_GoBack"/>
      <w:r>
        <w:rPr>
          <w:rFonts w:ascii="Arial" w:eastAsia="Times New Roman" w:hAnsi="Arial" w:cs="Arial"/>
          <w:b/>
          <w:noProof/>
          <w:color w:val="00B050"/>
          <w:kern w:val="36"/>
          <w:sz w:val="47"/>
          <w:szCs w:val="4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-5043</wp:posOffset>
            </wp:positionH>
            <wp:positionV relativeFrom="paragraph">
              <wp:posOffset>-257511</wp:posOffset>
            </wp:positionV>
            <wp:extent cx="6874137" cy="9574306"/>
            <wp:effectExtent l="0" t="0" r="0" b="0"/>
            <wp:wrapNone/>
            <wp:docPr id="1" name="Рисунок 1" descr="C:\Users\колокольчик\Desktop\Воспитатель года\beautiful-flower-image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Воспитатель года\beautiful-flower-images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45" cy="95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611E" w:rsidRPr="008C786B">
        <w:rPr>
          <w:rFonts w:ascii="Arial" w:eastAsia="Times New Roman" w:hAnsi="Arial" w:cs="Arial"/>
          <w:b/>
          <w:color w:val="00B050"/>
          <w:kern w:val="36"/>
          <w:sz w:val="47"/>
          <w:szCs w:val="47"/>
        </w:rPr>
        <w:t>Эссе «</w:t>
      </w:r>
      <w:proofErr w:type="gramStart"/>
      <w:r w:rsidR="004A611E" w:rsidRPr="008C786B">
        <w:rPr>
          <w:rFonts w:ascii="Arial" w:eastAsia="Times New Roman" w:hAnsi="Arial" w:cs="Arial"/>
          <w:b/>
          <w:color w:val="00B050"/>
          <w:kern w:val="36"/>
          <w:sz w:val="47"/>
          <w:szCs w:val="47"/>
        </w:rPr>
        <w:t>Я-педагог</w:t>
      </w:r>
      <w:proofErr w:type="gramEnd"/>
      <w:r w:rsidR="004A611E" w:rsidRPr="008C786B">
        <w:rPr>
          <w:rFonts w:ascii="Arial" w:eastAsia="Times New Roman" w:hAnsi="Arial" w:cs="Arial"/>
          <w:b/>
          <w:color w:val="00B050"/>
          <w:kern w:val="36"/>
          <w:sz w:val="47"/>
          <w:szCs w:val="47"/>
        </w:rPr>
        <w:t>»</w:t>
      </w:r>
      <w:r w:rsidR="004A611E" w:rsidRPr="008C786B">
        <w:rPr>
          <w:rFonts w:ascii="Arial" w:eastAsia="Times New Roman" w:hAnsi="Arial" w:cs="Arial"/>
          <w:b/>
          <w:color w:val="00B050"/>
          <w:sz w:val="31"/>
          <w:szCs w:val="31"/>
        </w:rPr>
        <w:br/>
      </w:r>
    </w:p>
    <w:p w:rsidR="00B64A32" w:rsidRDefault="004A611E" w:rsidP="008C786B">
      <w:pPr>
        <w:spacing w:before="254" w:after="254" w:line="240" w:lineRule="auto"/>
        <w:jc w:val="right"/>
        <w:rPr>
          <w:rFonts w:cs="Arabic Typesetting"/>
          <w:sz w:val="32"/>
          <w:szCs w:val="32"/>
        </w:rPr>
      </w:pP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>«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Лучший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способ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делать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детей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хорошими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–</w:t>
      </w:r>
      <w:r w:rsidRPr="00B64A32">
        <w:rPr>
          <w:rFonts w:ascii="Arabic Typesetting" w:hAnsi="Arabic Typesetting" w:cs="Arabic Typesetting"/>
          <w:b/>
          <w:bCs/>
          <w:color w:val="000080"/>
          <w:sz w:val="32"/>
          <w:szCs w:val="32"/>
          <w:bdr w:val="none" w:sz="0" w:space="0" w:color="auto" w:frame="1"/>
        </w:rPr>
        <w:br/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это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сделать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их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счастливыми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>».</w:t>
      </w:r>
      <w:r w:rsidRPr="00B64A32">
        <w:rPr>
          <w:rFonts w:ascii="Arabic Typesetting" w:hAnsi="Arabic Typesetting" w:cs="Arabic Typesetting"/>
          <w:color w:val="000080"/>
          <w:sz w:val="32"/>
          <w:szCs w:val="32"/>
        </w:rPr>
        <w:t xml:space="preserve"> </w:t>
      </w:r>
      <w:proofErr w:type="gramStart"/>
      <w:r w:rsidRPr="00B64A32">
        <w:rPr>
          <w:rFonts w:ascii="Arabic Typesetting" w:hAnsi="Arabic Typesetting" w:cs="Arabic Typesetting"/>
          <w:color w:val="000080"/>
          <w:sz w:val="32"/>
          <w:szCs w:val="32"/>
        </w:rPr>
        <w:t>.</w:t>
      </w:r>
      <w:proofErr w:type="gramEnd"/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 xml:space="preserve"> ( 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К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>.</w:t>
      </w:r>
      <w:r w:rsidRPr="00B64A32">
        <w:rPr>
          <w:rStyle w:val="a4"/>
          <w:rFonts w:ascii="Georgia" w:hAnsi="Georgia" w:cs="Arabic Typesetting"/>
          <w:color w:val="000080"/>
          <w:sz w:val="32"/>
          <w:szCs w:val="32"/>
          <w:bdr w:val="none" w:sz="0" w:space="0" w:color="auto" w:frame="1"/>
        </w:rPr>
        <w:t>Вебер</w:t>
      </w:r>
      <w:r w:rsidRPr="00B64A32">
        <w:rPr>
          <w:rStyle w:val="a4"/>
          <w:rFonts w:ascii="Arabic Typesetting" w:hAnsi="Arabic Typesetting" w:cs="Arabic Typesetting"/>
          <w:color w:val="000080"/>
          <w:sz w:val="32"/>
          <w:szCs w:val="32"/>
          <w:bdr w:val="none" w:sz="0" w:space="0" w:color="auto" w:frame="1"/>
        </w:rPr>
        <w:t>)</w:t>
      </w:r>
      <w:r w:rsidRPr="00B64A32">
        <w:rPr>
          <w:rFonts w:ascii="Arabic Typesetting" w:hAnsi="Arabic Typesetting" w:cs="Arabic Typesetting"/>
          <w:b/>
          <w:bCs/>
          <w:color w:val="000080"/>
          <w:sz w:val="32"/>
          <w:szCs w:val="32"/>
          <w:bdr w:val="none" w:sz="0" w:space="0" w:color="auto" w:frame="1"/>
        </w:rPr>
        <w:br/>
      </w:r>
    </w:p>
    <w:p w:rsidR="004A611E" w:rsidRPr="008C786B" w:rsidRDefault="004A611E" w:rsidP="008C786B">
      <w:pPr>
        <w:spacing w:before="254" w:after="254" w:line="240" w:lineRule="auto"/>
        <w:jc w:val="both"/>
        <w:rPr>
          <w:rStyle w:val="a4"/>
          <w:rFonts w:ascii="Arabic Typesetting" w:hAnsi="Arabic Typesetting" w:cs="Arabic Typesetting"/>
          <w:b w:val="0"/>
          <w:bCs w:val="0"/>
          <w:color w:val="002060"/>
          <w:sz w:val="32"/>
          <w:szCs w:val="32"/>
        </w:rPr>
      </w:pPr>
      <w:r w:rsidRPr="008C786B">
        <w:rPr>
          <w:rFonts w:ascii="Arial" w:hAnsi="Arial" w:cs="Arial"/>
          <w:b/>
          <w:color w:val="002060"/>
          <w:sz w:val="28"/>
          <w:szCs w:val="28"/>
        </w:rPr>
        <w:t>С чего начать? Наверно с благодарности! Спасибо судьбе за то, что жизнь моя так складывается. Я – Воспитатель!!! Я горжусь этим! Много профессий на свете, но эту профессию не выбирают, выбирает ОНА! Людей, несущих это гордое звание, объединяет одно – они с радостью отдают своё сердце детям и не мыслят свою жизнь без этого!</w:t>
      </w:r>
      <w:r w:rsidRPr="008C786B">
        <w:rPr>
          <w:rFonts w:ascii="Arial" w:hAnsi="Arial" w:cs="Arial"/>
          <w:b/>
          <w:color w:val="002060"/>
          <w:sz w:val="28"/>
          <w:szCs w:val="28"/>
        </w:rPr>
        <w:br/>
        <w:t>   Так почему же я пошла в воспитатели? Мой интерес к этой профессии появился еще в детстве. Мне</w:t>
      </w:r>
      <w:r w:rsidR="00A26E75" w:rsidRPr="008C786B">
        <w:rPr>
          <w:rFonts w:ascii="Arial" w:hAnsi="Arial" w:cs="Arial"/>
          <w:b/>
          <w:color w:val="002060"/>
          <w:sz w:val="28"/>
          <w:szCs w:val="28"/>
        </w:rPr>
        <w:t xml:space="preserve"> очень нравилось играть с подружк</w:t>
      </w:r>
      <w:r w:rsidRPr="008C786B">
        <w:rPr>
          <w:rFonts w:ascii="Arial" w:hAnsi="Arial" w:cs="Arial"/>
          <w:b/>
          <w:color w:val="002060"/>
          <w:sz w:val="28"/>
          <w:szCs w:val="28"/>
        </w:rPr>
        <w:t>ами в детский сад, где они были – воспитанницами, ну, а я, конечно, воспитателем. Мне хотелось рассказать им, что нового я узнала в детском саду, чему научилась благодаря своим умным и заботливым воспитателям. Я копировала их интонацию и действия.</w:t>
      </w:r>
    </w:p>
    <w:p w:rsidR="004A611E" w:rsidRPr="008C786B" w:rsidRDefault="004A611E" w:rsidP="008C786B">
      <w:pPr>
        <w:spacing w:before="254" w:after="254" w:line="240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8C786B">
        <w:rPr>
          <w:rFonts w:ascii="Arial" w:hAnsi="Arial" w:cs="Arial"/>
          <w:b/>
          <w:color w:val="002060"/>
          <w:sz w:val="28"/>
          <w:szCs w:val="28"/>
        </w:rPr>
        <w:t xml:space="preserve">Воспитатель – для меня это, скорее, не профессия, а образ жизни. Каждый день я прихожу к детям, мы общаемся, занимаемся, и каждый раз для меня открывается новый мир, новая жизнь. 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Дошкольное образование - это первый этап образования в жизни человека. Именно в дошкольном возрасте закладываются первоначальные навыки и умения, которые потом остаются с человеком на всю жизнь. Это период, когда ребёнок начинает осознавать себя и своё место в мире, когда он учится общаться, взаимодействовать с другими детьми и взрослыми.</w:t>
      </w:r>
    </w:p>
    <w:p w:rsidR="004A611E" w:rsidRPr="008C786B" w:rsidRDefault="004A611E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Придя в детский сад, было страшно - я молодой педагог, передо мной чужие дети и ответственность за них больше, чем за своего ребенка. Пока у меня многое не получается, не хватает опыта. Но, я учусь, ведь мне помогают воспитатели, методист, заведующая - они мои наставники и учителя, которые помогают советами, делятся секретами воспитания детей, и своим опытом.</w:t>
      </w:r>
    </w:p>
    <w:p w:rsidR="004A611E" w:rsidRPr="008C786B" w:rsidRDefault="004A611E" w:rsidP="008C78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Каждый день, приходя в детский сад, я вижу улыбки детей, которые бегут ко мне, обнимают меня, которые рады меня видеть. Работая воспитателем ты, четко понимаешь, что все дети индивидуальны - они личность, и ты, как педагог, должен найти ключик к каждому ребенку. И не только к нему, но и к его родителям. Ведь если не будет, налажен контакт с родителями будет очень тяжело работать. Воспитатель ты 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lastRenderedPageBreak/>
        <w:t>всегда и 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  <w:u w:val="single"/>
          <w:bdr w:val="none" w:sz="0" w:space="0" w:color="auto" w:frame="1"/>
        </w:rPr>
        <w:t>везде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: и в детском саду, и на улице, и в магазине, и, конечно, дома. Как приятно в выходной день или по дороге домой встретить своего воспитанника с родителями в магазине, на улице, и тебе улыбаются, бегут к тебе. Какое же это счастье!</w:t>
      </w:r>
    </w:p>
    <w:p w:rsidR="004A611E" w:rsidRPr="008C786B" w:rsidRDefault="008C786B" w:rsidP="008C78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>
        <w:rPr>
          <w:rFonts w:ascii="Arial" w:eastAsia="Times New Roman" w:hAnsi="Arial" w:cs="Arial"/>
          <w:b/>
          <w:noProof/>
          <w:color w:val="002060"/>
          <w:sz w:val="29"/>
          <w:szCs w:val="29"/>
        </w:rPr>
        <w:drawing>
          <wp:anchor distT="0" distB="0" distL="114300" distR="114300" simplePos="0" relativeHeight="251659264" behindDoc="1" locked="0" layoutInCell="1" allowOverlap="1" wp14:anchorId="0D438F6A" wp14:editId="73E18E9A">
            <wp:simplePos x="0" y="0"/>
            <wp:positionH relativeFrom="column">
              <wp:posOffset>-5043</wp:posOffset>
            </wp:positionH>
            <wp:positionV relativeFrom="paragraph">
              <wp:posOffset>-1265966</wp:posOffset>
            </wp:positionV>
            <wp:extent cx="6777318" cy="9573954"/>
            <wp:effectExtent l="0" t="0" r="0" b="0"/>
            <wp:wrapNone/>
            <wp:docPr id="2" name="Рисунок 2" descr="C:\Users\колокольчик\Desktop\Воспитатель года\beautiful-flower-image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esktop\Воспитатель года\beautiful-flower-images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277" cy="95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Быть воспитателем - это очень не простой труд, это постоянный поиск чего-то нового, воспитателю приходится отвечать на множество вопросов, порой даже неожиданных, потому что дети очень любознательны, они </w:t>
      </w:r>
      <w:r w:rsidR="004A611E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«почемучки»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. Они нам доверяют и верят, в то, что мы все на свете знаем. А еще самое главное воспитатель должен уметь удержать интерес детей и на занятии и на прогулке, иначе, если этого не умеет делать воспитатель, ребенку просто будет не интересно общаться с тобой. Так же важно уметь удивить и увлечь ребенка.</w:t>
      </w:r>
    </w:p>
    <w:p w:rsidR="004A611E" w:rsidRPr="008C786B" w:rsidRDefault="004A611E" w:rsidP="008C78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Говорят, воспитатель - вторая мама. Потому что, мама любит своего ребенка, вот так и воспитатель должен любить детей - любить всех, любых. А если любишь - значит, принимаешь их </w:t>
      </w:r>
      <w:proofErr w:type="gramStart"/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такими</w:t>
      </w:r>
      <w:proofErr w:type="gramEnd"/>
      <w:r w:rsidR="00BD6869" w:rsidRPr="008C786B">
        <w:rPr>
          <w:rFonts w:ascii="Arial" w:eastAsia="Times New Roman" w:hAnsi="Arial" w:cs="Arial"/>
          <w:b/>
          <w:color w:val="002060"/>
          <w:sz w:val="29"/>
          <w:szCs w:val="29"/>
        </w:rPr>
        <w:t>,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 какие они есть - и когда они плачут, и когда смеются, когда задают один и тот же вопрос по несколько раз. Когда балуются, и даже когда обижаются на тебя </w:t>
      </w:r>
      <w:r w:rsidR="00CF79F9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«Я вас</w:t>
      </w:r>
      <w:r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 xml:space="preserve"> в гости к себе не позову!»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 Просто ты их любишь, за то, что они есть.</w:t>
      </w:r>
    </w:p>
    <w:p w:rsidR="00BD6869" w:rsidRPr="008C786B" w:rsidRDefault="00BD6869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hAnsi="Arial" w:cs="Arial"/>
          <w:b/>
          <w:color w:val="002060"/>
          <w:sz w:val="28"/>
          <w:szCs w:val="28"/>
        </w:rPr>
        <w:t xml:space="preserve">Удивительно, работа с детьми дает возможность проявить человеку все самое лучшее, что в нем заложено, все его способности. Кто-то хочет быть певцом – но голос не тот, мечтает быть актером, но не решается, думает о славе художника, но способности не те…. А в детском саду воспитатель может реализовать все свои желания – и петь, и танцевать, и рисовать, и быть артистом. Ну, какой народный артист может похвастаться двумя ролями в течение 2 часов?! А воспитатель может быть на одном утреннике Бабой – Ягой, а на другом – Белоснежкой! И всегда он найдет самых благодарных зрителей, самых независимых судей – в лице детей. </w:t>
      </w:r>
    </w:p>
    <w:p w:rsidR="004A611E" w:rsidRPr="008C786B" w:rsidRDefault="00BD6869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hAnsi="Arial" w:cs="Arial"/>
          <w:b/>
          <w:color w:val="002060"/>
          <w:sz w:val="28"/>
          <w:szCs w:val="28"/>
        </w:rPr>
        <w:t>Для меня моя профессия – это возможность постоянно находиться в искреннем мире детства, в ежедневной стране сказки и фантазии. И невольно задумываешься о значимости профессии воспитателя, когда видишь в распахнутых, доверчивых глазах детей восторг и ожидание чего – то нового, ловящих каждое моё слово, мой взгляд и жест. Глядя в эти детские глаза, понимаешь, что ты нужна им, что ты для них целая вселенная, поддерживаешь их своей любовью, отдаёшь тепло своего сердца.</w:t>
      </w:r>
      <w:r w:rsidR="00A26E75" w:rsidRPr="008C786B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И хотя они все такие разные они все индивидуальны и в этом их особенность. Ведь в одном ребенке может жить и экспериментатор, и художник, и музыкант, и акте</w:t>
      </w:r>
      <w:proofErr w:type="gramStart"/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р-</w:t>
      </w:r>
      <w:proofErr w:type="gramEnd"/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 и все это воспитатель должен уметь в нем развить, чтобы выросла гармонично развитая личность. А для того, чтобы все это получилось должна быть создана соответствующая предметно-развивающая среда. Это то 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lastRenderedPageBreak/>
        <w:t>пространство, на котором педагог может применить все свое умение, выразить свое творчество, поэтому воспитатель должен быть творческой личностью.</w:t>
      </w:r>
    </w:p>
    <w:p w:rsidR="004A611E" w:rsidRPr="008C786B" w:rsidRDefault="008C786B" w:rsidP="008C78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>
        <w:rPr>
          <w:rFonts w:ascii="Arial" w:eastAsia="Times New Roman" w:hAnsi="Arial" w:cs="Arial"/>
          <w:b/>
          <w:noProof/>
          <w:color w:val="002060"/>
          <w:sz w:val="29"/>
          <w:szCs w:val="29"/>
        </w:rPr>
        <w:drawing>
          <wp:anchor distT="0" distB="0" distL="114300" distR="114300" simplePos="0" relativeHeight="251660288" behindDoc="1" locked="0" layoutInCell="1" allowOverlap="1" wp14:anchorId="2F289385" wp14:editId="42B02C9C">
            <wp:simplePos x="0" y="0"/>
            <wp:positionH relativeFrom="column">
              <wp:posOffset>-5043</wp:posOffset>
            </wp:positionH>
            <wp:positionV relativeFrom="paragraph">
              <wp:posOffset>-1430319</wp:posOffset>
            </wp:positionV>
            <wp:extent cx="6766560" cy="9681883"/>
            <wp:effectExtent l="0" t="0" r="0" b="0"/>
            <wp:wrapNone/>
            <wp:docPr id="3" name="Рисунок 3" descr="C:\Users\колокольчик\Desktop\Воспитатель года\beautiful-flower-image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esktop\Воспитатель года\beautiful-flower-images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20" cy="96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Быть воспитателем-значит иметь терпение (а порой его так не хватает, уметь сострадать, уметь уважать ребенка, ведь он-личность, уметь любить чужих детей как своих!</w:t>
      </w:r>
      <w:proofErr w:type="gramEnd"/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 Мы - воспитатели называем их </w:t>
      </w:r>
      <w:r w:rsidR="004A611E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«мои дети»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, так как за те годы, проведенные вместе они действительно, становятся твоими детьми. И как приятно, когда к тебе подходят и 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  <w:u w:val="single"/>
          <w:bdr w:val="none" w:sz="0" w:space="0" w:color="auto" w:frame="1"/>
        </w:rPr>
        <w:t>говорят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: </w:t>
      </w:r>
      <w:r w:rsidR="00A26E75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«Я вас</w:t>
      </w:r>
      <w:r w:rsidR="004A611E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 xml:space="preserve"> люблю»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, </w:t>
      </w:r>
      <w:r w:rsidR="00A26E75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«Вы такая красивая, добрая</w:t>
      </w:r>
      <w:r w:rsidR="004A611E"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»</w:t>
      </w:r>
      <w:r w:rsidR="004A611E" w:rsidRPr="008C786B">
        <w:rPr>
          <w:rFonts w:ascii="Arial" w:eastAsia="Times New Roman" w:hAnsi="Arial" w:cs="Arial"/>
          <w:b/>
          <w:color w:val="002060"/>
          <w:sz w:val="29"/>
          <w:szCs w:val="29"/>
        </w:rPr>
        <w:t>!</w:t>
      </w:r>
    </w:p>
    <w:p w:rsidR="004A611E" w:rsidRPr="008C786B" w:rsidRDefault="004A611E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Для своих детей я стараюсь быть другом, к каждому найти свой подход, понять характер каждого, чтобы не только дать им новые знания о жизни, но и воспитать положительное отношение к окружающему их миру, к самому себе.</w:t>
      </w:r>
    </w:p>
    <w:p w:rsidR="004A611E" w:rsidRPr="008C786B" w:rsidRDefault="004A611E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В. А. Сухомлинский писал «…чтобы стать настоящим воспитателем детей, надо отдавать им свое сердце».</w:t>
      </w:r>
    </w:p>
    <w:p w:rsidR="004A611E" w:rsidRPr="008C786B" w:rsidRDefault="004A611E" w:rsidP="008C78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За </w:t>
      </w:r>
      <w:r w:rsidR="00A26E75"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3 года 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работы в детском саду, я ни разу не засомневалась в выборе своей профессии. Потому что от тебя во многом зависит то, какими выйдут твои дети в школьную жизнь </w:t>
      </w:r>
      <w:r w:rsidRPr="008C786B">
        <w:rPr>
          <w:rFonts w:ascii="Arial" w:eastAsia="Times New Roman" w:hAnsi="Arial" w:cs="Arial"/>
          <w:b/>
          <w:i/>
          <w:iCs/>
          <w:color w:val="002060"/>
          <w:sz w:val="29"/>
          <w:szCs w:val="29"/>
          <w:bdr w:val="none" w:sz="0" w:space="0" w:color="auto" w:frame="1"/>
        </w:rPr>
        <w:t>(то чему я их научила, что в них вложила, как их воспитала)</w:t>
      </w: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. Случайных людей в профессии воспитател</w:t>
      </w:r>
      <w:proofErr w:type="gramStart"/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ь-</w:t>
      </w:r>
      <w:proofErr w:type="gramEnd"/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 xml:space="preserve"> быть не должно. Некоторые быстро уходят из этой профессии, поняв, что воспитатель - не их призвание. Настоящие воспитатели, это те люди для кого это и жизнь, и призвание, они с радостью отдают свою любовь и своё сердце детям. Они не мыслят свою жизнь без детей. Хороший воспитатель-это, прежде всего хороший человек.</w:t>
      </w:r>
    </w:p>
    <w:p w:rsidR="004A611E" w:rsidRPr="008C786B" w:rsidRDefault="004A611E" w:rsidP="008C786B">
      <w:pPr>
        <w:spacing w:before="254" w:after="254" w:line="240" w:lineRule="auto"/>
        <w:jc w:val="both"/>
        <w:rPr>
          <w:rFonts w:ascii="Arial" w:eastAsia="Times New Roman" w:hAnsi="Arial" w:cs="Arial"/>
          <w:b/>
          <w:color w:val="002060"/>
          <w:sz w:val="29"/>
          <w:szCs w:val="29"/>
        </w:rPr>
      </w:pPr>
      <w:r w:rsidRPr="008C786B">
        <w:rPr>
          <w:rFonts w:ascii="Arial" w:eastAsia="Times New Roman" w:hAnsi="Arial" w:cs="Arial"/>
          <w:b/>
          <w:color w:val="002060"/>
          <w:sz w:val="29"/>
          <w:szCs w:val="29"/>
        </w:rPr>
        <w:t>Я думаю, что пройдут годы и я стану хорошим воспитателем. Я - воспитатель! Я горжусь своей профессией!</w:t>
      </w:r>
    </w:p>
    <w:p w:rsidR="0012126F" w:rsidRPr="008C786B" w:rsidRDefault="0012126F" w:rsidP="008C786B">
      <w:pPr>
        <w:jc w:val="both"/>
        <w:rPr>
          <w:b/>
          <w:color w:val="002060"/>
        </w:rPr>
      </w:pPr>
    </w:p>
    <w:sectPr w:rsidR="0012126F" w:rsidRPr="008C786B" w:rsidSect="008C786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564"/>
    <w:multiLevelType w:val="multilevel"/>
    <w:tmpl w:val="8D02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A3B31"/>
    <w:multiLevelType w:val="multilevel"/>
    <w:tmpl w:val="02E8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A3207"/>
    <w:multiLevelType w:val="multilevel"/>
    <w:tmpl w:val="F3D4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1D1F1C"/>
    <w:multiLevelType w:val="multilevel"/>
    <w:tmpl w:val="5D84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5424"/>
    <w:rsid w:val="0012126F"/>
    <w:rsid w:val="004A4CC9"/>
    <w:rsid w:val="004A611E"/>
    <w:rsid w:val="00612828"/>
    <w:rsid w:val="007B5882"/>
    <w:rsid w:val="008C786B"/>
    <w:rsid w:val="00A26E75"/>
    <w:rsid w:val="00B64A32"/>
    <w:rsid w:val="00BD6869"/>
    <w:rsid w:val="00CF79F9"/>
    <w:rsid w:val="00E07D85"/>
    <w:rsid w:val="00ED60A6"/>
    <w:rsid w:val="00F5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828"/>
  </w:style>
  <w:style w:type="paragraph" w:styleId="1">
    <w:name w:val="heading 1"/>
    <w:basedOn w:val="a"/>
    <w:link w:val="10"/>
    <w:uiPriority w:val="9"/>
    <w:qFormat/>
    <w:rsid w:val="00F554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4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4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4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55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5424"/>
  </w:style>
  <w:style w:type="paragraph" w:styleId="a3">
    <w:name w:val="Normal (Web)"/>
    <w:basedOn w:val="a"/>
    <w:uiPriority w:val="99"/>
    <w:semiHidden/>
    <w:unhideWhenUsed/>
    <w:rsid w:val="00F55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5542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554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554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F55424"/>
    <w:rPr>
      <w:i/>
      <w:iCs/>
    </w:rPr>
  </w:style>
  <w:style w:type="character" w:styleId="a6">
    <w:name w:val="Hyperlink"/>
    <w:basedOn w:val="a0"/>
    <w:uiPriority w:val="99"/>
    <w:semiHidden/>
    <w:unhideWhenUsed/>
    <w:rsid w:val="0012126F"/>
    <w:rPr>
      <w:color w:val="0000FF"/>
      <w:u w:val="single"/>
    </w:rPr>
  </w:style>
  <w:style w:type="character" w:customStyle="1" w:styleId="file">
    <w:name w:val="file"/>
    <w:basedOn w:val="a0"/>
    <w:rsid w:val="0012126F"/>
  </w:style>
  <w:style w:type="paragraph" w:customStyle="1" w:styleId="c0">
    <w:name w:val="c0"/>
    <w:basedOn w:val="a"/>
    <w:rsid w:val="001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1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2126F"/>
  </w:style>
  <w:style w:type="paragraph" w:customStyle="1" w:styleId="c6">
    <w:name w:val="c6"/>
    <w:basedOn w:val="a"/>
    <w:rsid w:val="001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2126F"/>
  </w:style>
  <w:style w:type="character" w:customStyle="1" w:styleId="c18">
    <w:name w:val="c18"/>
    <w:basedOn w:val="a0"/>
    <w:rsid w:val="0012126F"/>
  </w:style>
  <w:style w:type="paragraph" w:customStyle="1" w:styleId="c3">
    <w:name w:val="c3"/>
    <w:basedOn w:val="a"/>
    <w:rsid w:val="001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2126F"/>
  </w:style>
  <w:style w:type="character" w:customStyle="1" w:styleId="c2">
    <w:name w:val="c2"/>
    <w:basedOn w:val="a0"/>
    <w:rsid w:val="0012126F"/>
  </w:style>
  <w:style w:type="paragraph" w:customStyle="1" w:styleId="c14">
    <w:name w:val="c14"/>
    <w:basedOn w:val="a"/>
    <w:rsid w:val="001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2126F"/>
  </w:style>
  <w:style w:type="character" w:customStyle="1" w:styleId="c10">
    <w:name w:val="c10"/>
    <w:basedOn w:val="a0"/>
    <w:rsid w:val="0012126F"/>
  </w:style>
  <w:style w:type="paragraph" w:styleId="a7">
    <w:name w:val="Balloon Text"/>
    <w:basedOn w:val="a"/>
    <w:link w:val="a8"/>
    <w:uiPriority w:val="99"/>
    <w:semiHidden/>
    <w:unhideWhenUsed/>
    <w:rsid w:val="0012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7637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0748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0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42615">
                      <w:marLeft w:val="169"/>
                      <w:marRight w:val="16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3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9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15692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96201">
                                          <w:marLeft w:val="68"/>
                                          <w:marRight w:val="0"/>
                                          <w:marTop w:val="0"/>
                                          <w:marBottom w:val="3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49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99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8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449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3537028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25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957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0978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33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40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356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Виктоия</dc:creator>
  <cp:keywords/>
  <dc:description/>
  <cp:lastModifiedBy>колокольчик</cp:lastModifiedBy>
  <cp:revision>10</cp:revision>
  <dcterms:created xsi:type="dcterms:W3CDTF">2017-05-24T18:55:00Z</dcterms:created>
  <dcterms:modified xsi:type="dcterms:W3CDTF">2017-10-16T06:56:00Z</dcterms:modified>
</cp:coreProperties>
</file>