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08" w:rsidRPr="00C3058A" w:rsidRDefault="00C3058A" w:rsidP="004E027A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A41208" w:rsidRPr="00C3058A">
        <w:rPr>
          <w:b/>
          <w:color w:val="000000"/>
          <w:sz w:val="28"/>
          <w:szCs w:val="28"/>
        </w:rPr>
        <w:t>Эссе на тему «Я педагог»</w:t>
      </w:r>
    </w:p>
    <w:p w:rsidR="00A23CAC" w:rsidRPr="004E027A" w:rsidRDefault="00C3058A" w:rsidP="004E027A">
      <w:pPr>
        <w:pStyle w:val="a3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A23CAC" w:rsidRPr="004E027A">
        <w:rPr>
          <w:color w:val="000000"/>
          <w:sz w:val="28"/>
          <w:szCs w:val="28"/>
        </w:rPr>
        <w:t xml:space="preserve">Любить детей — это и курица умеет. </w:t>
      </w:r>
    </w:p>
    <w:p w:rsidR="00A23CAC" w:rsidRPr="004E027A" w:rsidRDefault="00C3058A" w:rsidP="004E027A">
      <w:pPr>
        <w:pStyle w:val="a3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A23CAC" w:rsidRPr="004E027A">
        <w:rPr>
          <w:color w:val="000000"/>
          <w:sz w:val="28"/>
          <w:szCs w:val="28"/>
        </w:rPr>
        <w:t xml:space="preserve">А вот уметь воспитывать их — это </w:t>
      </w:r>
    </w:p>
    <w:p w:rsidR="00A23CAC" w:rsidRPr="004E027A" w:rsidRDefault="00C3058A" w:rsidP="004E027A">
      <w:pPr>
        <w:pStyle w:val="a3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A23CAC" w:rsidRPr="004E027A">
        <w:rPr>
          <w:color w:val="000000"/>
          <w:sz w:val="28"/>
          <w:szCs w:val="28"/>
        </w:rPr>
        <w:t>великое государственное дело,</w:t>
      </w:r>
    </w:p>
    <w:p w:rsidR="00A23CAC" w:rsidRPr="004E027A" w:rsidRDefault="00C3058A" w:rsidP="004E027A">
      <w:pPr>
        <w:pStyle w:val="a3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A23CAC" w:rsidRPr="004E027A">
        <w:rPr>
          <w:color w:val="000000"/>
          <w:sz w:val="28"/>
          <w:szCs w:val="28"/>
        </w:rPr>
        <w:t xml:space="preserve"> </w:t>
      </w:r>
      <w:proofErr w:type="gramStart"/>
      <w:r w:rsidR="00A23CAC" w:rsidRPr="004E027A">
        <w:rPr>
          <w:color w:val="000000"/>
          <w:sz w:val="28"/>
          <w:szCs w:val="28"/>
        </w:rPr>
        <w:t>требующее</w:t>
      </w:r>
      <w:proofErr w:type="gramEnd"/>
      <w:r w:rsidR="00A23CAC" w:rsidRPr="004E027A">
        <w:rPr>
          <w:color w:val="000000"/>
          <w:sz w:val="28"/>
          <w:szCs w:val="28"/>
        </w:rPr>
        <w:t xml:space="preserve"> таланта и широкого</w:t>
      </w:r>
    </w:p>
    <w:p w:rsidR="00A23CAC" w:rsidRPr="004E027A" w:rsidRDefault="00A23CAC" w:rsidP="004E027A">
      <w:pPr>
        <w:pStyle w:val="a3"/>
        <w:spacing w:after="150"/>
        <w:jc w:val="both"/>
        <w:rPr>
          <w:color w:val="000000"/>
          <w:sz w:val="28"/>
          <w:szCs w:val="28"/>
        </w:rPr>
      </w:pPr>
      <w:r w:rsidRPr="004E027A">
        <w:rPr>
          <w:color w:val="000000"/>
          <w:sz w:val="28"/>
          <w:szCs w:val="28"/>
        </w:rPr>
        <w:t xml:space="preserve"> </w:t>
      </w:r>
      <w:r w:rsidR="00C3058A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4E027A">
        <w:rPr>
          <w:color w:val="000000"/>
          <w:sz w:val="28"/>
          <w:szCs w:val="28"/>
        </w:rPr>
        <w:t>знания жизни.</w:t>
      </w:r>
    </w:p>
    <w:p w:rsidR="00A23CAC" w:rsidRPr="004E027A" w:rsidRDefault="00C3058A" w:rsidP="004E027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A23CAC" w:rsidRPr="004E027A">
        <w:rPr>
          <w:color w:val="000000"/>
          <w:sz w:val="28"/>
          <w:szCs w:val="28"/>
        </w:rPr>
        <w:t>М. Горький</w:t>
      </w:r>
    </w:p>
    <w:p w:rsidR="00A23CAC" w:rsidRPr="004E027A" w:rsidRDefault="00A23CAC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404C0" w:rsidRPr="004E027A" w:rsidRDefault="001404C0" w:rsidP="004E027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7A">
        <w:rPr>
          <w:color w:val="000000"/>
          <w:sz w:val="28"/>
          <w:szCs w:val="28"/>
        </w:rPr>
        <w:t>В детстве я мечта стать юристом, но никак не педагогом, мне очень нравилось работать с людьми, а еще меня привлекала форма и она мне была к лицу, но выбор профессии определил случай и это еще раз подтверждает высказывание З.Фрейда</w:t>
      </w:r>
      <w:r w:rsidR="00D25C39" w:rsidRPr="004E027A">
        <w:rPr>
          <w:color w:val="000000"/>
          <w:sz w:val="28"/>
          <w:szCs w:val="28"/>
        </w:rPr>
        <w:t>: «Ничего не бывает случайного, все имеет первопричину».</w:t>
      </w:r>
    </w:p>
    <w:p w:rsidR="00A41208" w:rsidRPr="004E027A" w:rsidRDefault="00D25C39" w:rsidP="004E027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7A">
        <w:rPr>
          <w:color w:val="000000"/>
          <w:sz w:val="28"/>
          <w:szCs w:val="28"/>
        </w:rPr>
        <w:t xml:space="preserve">В далеком 1995 году, когда я </w:t>
      </w:r>
      <w:proofErr w:type="gramStart"/>
      <w:r w:rsidRPr="004E027A">
        <w:rPr>
          <w:color w:val="000000"/>
          <w:sz w:val="28"/>
          <w:szCs w:val="28"/>
        </w:rPr>
        <w:t>заканчивала школу</w:t>
      </w:r>
      <w:proofErr w:type="gramEnd"/>
      <w:r w:rsidRPr="004E027A">
        <w:rPr>
          <w:color w:val="000000"/>
          <w:sz w:val="28"/>
          <w:szCs w:val="28"/>
        </w:rPr>
        <w:t xml:space="preserve"> и уже готовилась к выпускным экзаменам, ко мне подошла директор нашей школы Сидоренко Ирина </w:t>
      </w:r>
      <w:proofErr w:type="spellStart"/>
      <w:r w:rsidRPr="004E027A">
        <w:rPr>
          <w:color w:val="000000"/>
          <w:sz w:val="28"/>
          <w:szCs w:val="28"/>
        </w:rPr>
        <w:t>Ульяновна</w:t>
      </w:r>
      <w:proofErr w:type="spellEnd"/>
      <w:r w:rsidRPr="004E027A">
        <w:rPr>
          <w:color w:val="000000"/>
          <w:sz w:val="28"/>
          <w:szCs w:val="28"/>
        </w:rPr>
        <w:t xml:space="preserve"> и посоветовала мне поступить в педагогический университет по целевому направлению. Обсудив все с родителями, я решила попробовать, ведь уйти всегда можно. И вот годы учебы позади, а уходить- то и не хочется.</w:t>
      </w:r>
    </w:p>
    <w:p w:rsidR="00D25C39" w:rsidRPr="004E027A" w:rsidRDefault="00D25C39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E027A">
        <w:rPr>
          <w:color w:val="000000"/>
          <w:sz w:val="28"/>
          <w:szCs w:val="28"/>
        </w:rPr>
        <w:t>Моя педагогическая деятельность началась в школе</w:t>
      </w:r>
      <w:r w:rsidR="00854F18" w:rsidRPr="004E027A">
        <w:rPr>
          <w:color w:val="000000"/>
          <w:sz w:val="28"/>
          <w:szCs w:val="28"/>
        </w:rPr>
        <w:t>. Я работала вожатым, воспитателем группы продленного дня, было интересно, страшно, но все равно – не то.</w:t>
      </w:r>
    </w:p>
    <w:p w:rsidR="00A41208" w:rsidRPr="004E027A" w:rsidRDefault="00854F18" w:rsidP="004E027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7A">
        <w:rPr>
          <w:color w:val="000000"/>
          <w:sz w:val="28"/>
          <w:szCs w:val="28"/>
        </w:rPr>
        <w:t>Первый раз в детский сад я пришла на подмену и сразу попала к малышам</w:t>
      </w:r>
      <w:r w:rsidR="00A41208" w:rsidRPr="004E027A">
        <w:rPr>
          <w:color w:val="000000"/>
          <w:sz w:val="28"/>
          <w:szCs w:val="28"/>
        </w:rPr>
        <w:t>.</w:t>
      </w:r>
      <w:r w:rsidRPr="004E027A">
        <w:rPr>
          <w:color w:val="000000"/>
          <w:sz w:val="28"/>
          <w:szCs w:val="28"/>
        </w:rPr>
        <w:t xml:space="preserve"> Вот тут </w:t>
      </w:r>
      <w:proofErr w:type="gramStart"/>
      <w:r w:rsidRPr="004E027A">
        <w:rPr>
          <w:color w:val="000000"/>
          <w:sz w:val="28"/>
          <w:szCs w:val="28"/>
        </w:rPr>
        <w:t>–т</w:t>
      </w:r>
      <w:proofErr w:type="gramEnd"/>
      <w:r w:rsidRPr="004E027A">
        <w:rPr>
          <w:color w:val="000000"/>
          <w:sz w:val="28"/>
          <w:szCs w:val="28"/>
        </w:rPr>
        <w:t>о меня закружило: столько эмоций и чувств одновременно, не хотелось расставаться ни с одним ребенком, каждый был интересен, мил, обожаем.</w:t>
      </w:r>
    </w:p>
    <w:p w:rsidR="00854F18" w:rsidRPr="004E027A" w:rsidRDefault="00854F18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E027A">
        <w:rPr>
          <w:color w:val="000000"/>
          <w:sz w:val="28"/>
          <w:szCs w:val="28"/>
        </w:rPr>
        <w:t>В 2004 году я пришла работать в детский сад «Лучик», где и работаю вот уже 13 лет.</w:t>
      </w:r>
    </w:p>
    <w:p w:rsidR="00A41208" w:rsidRPr="004E027A" w:rsidRDefault="00854F18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E027A">
        <w:rPr>
          <w:color w:val="000000"/>
          <w:sz w:val="28"/>
          <w:szCs w:val="28"/>
        </w:rPr>
        <w:t xml:space="preserve"> Моя  жизнь – это мои дети</w:t>
      </w:r>
      <w:r w:rsidR="00570879" w:rsidRPr="004E027A">
        <w:rPr>
          <w:color w:val="000000"/>
          <w:sz w:val="28"/>
          <w:szCs w:val="28"/>
        </w:rPr>
        <w:t>, мои воспитанники</w:t>
      </w:r>
      <w:r w:rsidR="00A41208" w:rsidRPr="004E027A">
        <w:rPr>
          <w:color w:val="000000"/>
          <w:sz w:val="28"/>
          <w:szCs w:val="28"/>
        </w:rPr>
        <w:t xml:space="preserve">. </w:t>
      </w:r>
      <w:r w:rsidR="00570879" w:rsidRPr="004E027A">
        <w:rPr>
          <w:color w:val="000000"/>
          <w:sz w:val="28"/>
          <w:szCs w:val="28"/>
        </w:rPr>
        <w:t>Кода утром встречая  каждого ребенка у порога, видишь их глазенки – лучистые, светлые, порой испуганные на душе становится светло, их маленькие теплые ручки как будто греют тебя изнутри. В эти минуты я понимаю, что выбрала профессию не случайно – это судьба.</w:t>
      </w:r>
    </w:p>
    <w:p w:rsidR="00A41208" w:rsidRPr="004E027A" w:rsidRDefault="004E027A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ты всегда и везде. </w:t>
      </w:r>
      <w:r w:rsidR="00A41208" w:rsidRPr="004E027A">
        <w:rPr>
          <w:color w:val="000000"/>
          <w:sz w:val="28"/>
          <w:szCs w:val="28"/>
        </w:rPr>
        <w:t>Ты пример и образец для подражания.</w:t>
      </w:r>
      <w:r>
        <w:rPr>
          <w:color w:val="000000"/>
          <w:sz w:val="28"/>
          <w:szCs w:val="28"/>
        </w:rPr>
        <w:t xml:space="preserve"> У меня иногда бывает такое чувство, что у меня на лбу написано «ВОСПИТАТЕЛЬ». </w:t>
      </w:r>
      <w:r>
        <w:rPr>
          <w:color w:val="000000"/>
          <w:sz w:val="28"/>
          <w:szCs w:val="28"/>
        </w:rPr>
        <w:lastRenderedPageBreak/>
        <w:t>Знакомясь с новыми людьми первый вопрос, который они мне задают: «А Вы, случайно не воспитатель?»</w:t>
      </w:r>
    </w:p>
    <w:p w:rsidR="00A41208" w:rsidRPr="004E027A" w:rsidRDefault="00B8178B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– это не «синий чулок», который то и дело одергивает тебя: «Сядь, правильно!», «Не чавкай!», «Не бегай!», «Не кричи!»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воспитатель – это друг, который тебя  понимает с полуслова, с </w:t>
      </w:r>
      <w:proofErr w:type="spellStart"/>
      <w:r>
        <w:rPr>
          <w:color w:val="000000"/>
          <w:sz w:val="28"/>
          <w:szCs w:val="28"/>
        </w:rPr>
        <w:t>полувзгляда</w:t>
      </w:r>
      <w:proofErr w:type="spellEnd"/>
      <w:r>
        <w:rPr>
          <w:color w:val="000000"/>
          <w:sz w:val="28"/>
          <w:szCs w:val="28"/>
        </w:rPr>
        <w:t xml:space="preserve">, всегда выслушает, постарается помочь, подсказать. Это друг, с которым можно носиться по площадке, покричать, попеть, подурачиться. Это друг, который никогда не научит </w:t>
      </w:r>
      <w:proofErr w:type="gramStart"/>
      <w:r>
        <w:rPr>
          <w:color w:val="000000"/>
          <w:sz w:val="28"/>
          <w:szCs w:val="28"/>
        </w:rPr>
        <w:t>плохому</w:t>
      </w:r>
      <w:proofErr w:type="gramEnd"/>
      <w:r>
        <w:rPr>
          <w:color w:val="000000"/>
          <w:sz w:val="28"/>
          <w:szCs w:val="28"/>
        </w:rPr>
        <w:t>. Это друг, которому дети открывают больше тайн своего мира, чем родителям.</w:t>
      </w:r>
    </w:p>
    <w:p w:rsidR="00A41208" w:rsidRPr="004E027A" w:rsidRDefault="0034122F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Работая воспитателем, я освоила кучу других профессий: я и сапожник, я и маляр, я и каменщик, я и строитель, певец, хореограф, швея, психолог и врач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.д</w:t>
      </w:r>
      <w:proofErr w:type="spellEnd"/>
      <w:proofErr w:type="gramEnd"/>
      <w:r>
        <w:rPr>
          <w:color w:val="000000"/>
          <w:sz w:val="28"/>
          <w:szCs w:val="28"/>
        </w:rPr>
        <w:t xml:space="preserve"> и т.п.</w:t>
      </w:r>
      <w:r w:rsidR="00A41208" w:rsidRPr="004E027A">
        <w:rPr>
          <w:color w:val="000000"/>
          <w:sz w:val="28"/>
          <w:szCs w:val="28"/>
        </w:rPr>
        <w:t>.</w:t>
      </w:r>
    </w:p>
    <w:p w:rsidR="00A41208" w:rsidRPr="004E027A" w:rsidRDefault="0034122F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самая главная профессия воспитателя – это  профессия МАМА. Да-да, на мой взгляд, воспитатель – это самая главная мама на свете (после родной мамы). Сколько надо нежности, любви и понимания отдать каждому ребенку? Кто это все может дать? Только мама. А сколько ты получаешь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замен</w:t>
      </w:r>
      <w:proofErr w:type="gramEnd"/>
      <w:r>
        <w:rPr>
          <w:color w:val="000000"/>
          <w:sz w:val="28"/>
          <w:szCs w:val="28"/>
        </w:rPr>
        <w:t>, когда маленькие ручки тебя обнимают, лучистые и заплаканные глазки пытливо смотрят тебе в глаза.</w:t>
      </w:r>
    </w:p>
    <w:p w:rsidR="00A41208" w:rsidRPr="004E027A" w:rsidRDefault="00A41208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E027A">
        <w:rPr>
          <w:color w:val="000000"/>
          <w:sz w:val="28"/>
          <w:szCs w:val="28"/>
        </w:rPr>
        <w:t xml:space="preserve">Воспитатель – </w:t>
      </w:r>
      <w:r w:rsidR="0034122F">
        <w:rPr>
          <w:color w:val="000000"/>
          <w:sz w:val="28"/>
          <w:szCs w:val="28"/>
        </w:rPr>
        <w:t xml:space="preserve">это первый проводник </w:t>
      </w:r>
      <w:r w:rsidR="00225FB9">
        <w:rPr>
          <w:color w:val="000000"/>
          <w:sz w:val="28"/>
          <w:szCs w:val="28"/>
        </w:rPr>
        <w:t xml:space="preserve">ребенка в жизни к становлению ЧЕЛОВЕКОМ. Он первый учит видеть хорошее в </w:t>
      </w:r>
      <w:proofErr w:type="gramStart"/>
      <w:r w:rsidR="00225FB9">
        <w:rPr>
          <w:color w:val="000000"/>
          <w:sz w:val="28"/>
          <w:szCs w:val="28"/>
        </w:rPr>
        <w:t>плохом</w:t>
      </w:r>
      <w:proofErr w:type="gramEnd"/>
      <w:r w:rsidR="00225FB9">
        <w:rPr>
          <w:color w:val="000000"/>
          <w:sz w:val="28"/>
          <w:szCs w:val="28"/>
        </w:rPr>
        <w:t>, учит оценивать свои поступки, приобщает к прекрасному, прививает уважение к старшим поколениям и уважение к личности каждого человека.</w:t>
      </w:r>
    </w:p>
    <w:p w:rsidR="00A41208" w:rsidRDefault="00A41208" w:rsidP="004E027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E027A">
        <w:rPr>
          <w:color w:val="000000"/>
          <w:sz w:val="28"/>
          <w:szCs w:val="28"/>
        </w:rPr>
        <w:t>Я горжусь своей профессией. Горжусь доверием детей, достижениями каждого ребенка, возможностью воспитания нового поколения.</w:t>
      </w:r>
    </w:p>
    <w:p w:rsidR="00A41208" w:rsidRDefault="00225FB9" w:rsidP="004E027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несколько лет работы в профессии я ждала благодарности от родителей, за мой вклад в их детей, думала, что простое слово «Спасибо» заслужила и не один раз. Каково было мое разочарование, когда я слышала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«Мне и моему ребенку детский сад ничего не дал!», я рыдала несколько дней. Но по прошествии многих лет научилась ничего не ждать и вот, как поется в одной известной песне «Любовь нечаянно нагрянет, когда ее совсем не ждешь….» </w:t>
      </w:r>
      <w:r w:rsidR="00DB4E71">
        <w:rPr>
          <w:color w:val="000000"/>
          <w:sz w:val="28"/>
          <w:szCs w:val="28"/>
        </w:rPr>
        <w:t xml:space="preserve">меня на улице останавливают мамы, бабушки моих бывших воспитанников со слова «Спасибо, Вам, огромное! Мы думали из него ничего путного не выйдет» и мои бывшие воспитанники </w:t>
      </w:r>
      <w:proofErr w:type="gramStart"/>
      <w:r w:rsidR="00DB4E71">
        <w:rPr>
          <w:color w:val="000000"/>
          <w:sz w:val="28"/>
          <w:szCs w:val="28"/>
        </w:rPr>
        <w:t>уже</w:t>
      </w:r>
      <w:proofErr w:type="gramEnd"/>
      <w:r w:rsidR="00DB4E71">
        <w:rPr>
          <w:color w:val="000000"/>
          <w:sz w:val="28"/>
          <w:szCs w:val="28"/>
        </w:rPr>
        <w:t xml:space="preserve"> будучи старшеклассниками, проходя мимо до сих пор здороваются. </w:t>
      </w:r>
      <w:r w:rsidR="00A41208" w:rsidRPr="004E027A">
        <w:rPr>
          <w:color w:val="000000"/>
          <w:sz w:val="28"/>
          <w:szCs w:val="28"/>
        </w:rPr>
        <w:t xml:space="preserve">Я вижу, какие они отзывчивые, добрые, умеют сочувствовать, сопереживать, оказывать посильную помощь </w:t>
      </w:r>
      <w:proofErr w:type="gramStart"/>
      <w:r w:rsidR="00A41208" w:rsidRPr="004E027A">
        <w:rPr>
          <w:color w:val="000000"/>
          <w:sz w:val="28"/>
          <w:szCs w:val="28"/>
        </w:rPr>
        <w:t>ближнему</w:t>
      </w:r>
      <w:proofErr w:type="gramEnd"/>
      <w:r w:rsidR="00A41208" w:rsidRPr="004E027A">
        <w:rPr>
          <w:color w:val="000000"/>
          <w:sz w:val="28"/>
          <w:szCs w:val="28"/>
        </w:rPr>
        <w:t>, не быть равнодушными и видеть красоту во всём.</w:t>
      </w:r>
    </w:p>
    <w:p w:rsidR="00DB4E71" w:rsidRPr="004E027A" w:rsidRDefault="00DB4E71" w:rsidP="00DB4E7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оно счастье! Значит, ты не зря делаешь свое дело.</w:t>
      </w:r>
    </w:p>
    <w:p w:rsidR="00A41208" w:rsidRPr="004E027A" w:rsidRDefault="00A41208" w:rsidP="004E027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F6AEC" w:rsidRPr="004E027A" w:rsidRDefault="002F6AEC" w:rsidP="004E027A">
      <w:pPr>
        <w:jc w:val="both"/>
        <w:rPr>
          <w:sz w:val="28"/>
          <w:szCs w:val="28"/>
        </w:rPr>
      </w:pPr>
    </w:p>
    <w:sectPr w:rsidR="002F6AEC" w:rsidRPr="004E027A" w:rsidSect="000D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208"/>
    <w:rsid w:val="000D0002"/>
    <w:rsid w:val="001404C0"/>
    <w:rsid w:val="00225FB9"/>
    <w:rsid w:val="002F6AEC"/>
    <w:rsid w:val="0034122F"/>
    <w:rsid w:val="004E027A"/>
    <w:rsid w:val="00570879"/>
    <w:rsid w:val="00594BD7"/>
    <w:rsid w:val="00854F18"/>
    <w:rsid w:val="00A23CAC"/>
    <w:rsid w:val="00A41208"/>
    <w:rsid w:val="00B8178B"/>
    <w:rsid w:val="00C3058A"/>
    <w:rsid w:val="00CC2E7F"/>
    <w:rsid w:val="00D25C39"/>
    <w:rsid w:val="00D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Воспитатель</cp:lastModifiedBy>
  <cp:revision>8</cp:revision>
  <dcterms:created xsi:type="dcterms:W3CDTF">2017-09-28T11:45:00Z</dcterms:created>
  <dcterms:modified xsi:type="dcterms:W3CDTF">2017-10-11T11:12:00Z</dcterms:modified>
</cp:coreProperties>
</file>