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C3041D" w:rsidRDefault="00C3041D" w:rsidP="00C304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структурное подразделение «Детский сад №2</w:t>
      </w:r>
      <w:r w:rsidRPr="006F08EF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Тополек</w:t>
      </w:r>
      <w:r w:rsidRPr="006F08E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A52">
        <w:rPr>
          <w:rFonts w:ascii="Times New Roman" w:hAnsi="Times New Roman"/>
          <w:sz w:val="24"/>
          <w:szCs w:val="24"/>
        </w:rPr>
        <w:t>муниципально</w:t>
      </w:r>
      <w:r>
        <w:rPr>
          <w:rFonts w:ascii="Times New Roman" w:hAnsi="Times New Roman"/>
          <w:sz w:val="24"/>
          <w:szCs w:val="24"/>
        </w:rPr>
        <w:t>го</w:t>
      </w:r>
      <w:r w:rsidRPr="00B77A52">
        <w:rPr>
          <w:rFonts w:ascii="Times New Roman" w:hAnsi="Times New Roman"/>
          <w:sz w:val="24"/>
          <w:szCs w:val="24"/>
        </w:rPr>
        <w:t xml:space="preserve"> бюджетно</w:t>
      </w:r>
      <w:r>
        <w:rPr>
          <w:rFonts w:ascii="Times New Roman" w:hAnsi="Times New Roman"/>
          <w:sz w:val="24"/>
          <w:szCs w:val="24"/>
        </w:rPr>
        <w:t>го</w:t>
      </w:r>
      <w:r w:rsidRPr="00B77A52">
        <w:rPr>
          <w:rFonts w:ascii="Times New Roman" w:hAnsi="Times New Roman"/>
          <w:sz w:val="24"/>
          <w:szCs w:val="24"/>
        </w:rPr>
        <w:t xml:space="preserve"> дошкольно</w:t>
      </w:r>
      <w:r>
        <w:rPr>
          <w:rFonts w:ascii="Times New Roman" w:hAnsi="Times New Roman"/>
          <w:sz w:val="24"/>
          <w:szCs w:val="24"/>
        </w:rPr>
        <w:t>го</w:t>
      </w:r>
      <w:r w:rsidRPr="00B77A52">
        <w:rPr>
          <w:rFonts w:ascii="Times New Roman" w:hAnsi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/>
          <w:sz w:val="24"/>
          <w:szCs w:val="24"/>
        </w:rPr>
        <w:t>го учреждения «</w:t>
      </w:r>
      <w:r w:rsidRPr="00B77A52">
        <w:rPr>
          <w:rFonts w:ascii="Times New Roman" w:hAnsi="Times New Roman"/>
          <w:sz w:val="24"/>
          <w:szCs w:val="24"/>
        </w:rPr>
        <w:t>Детский сад комбинированного вида «Лукоморье» городского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A52">
        <w:rPr>
          <w:rFonts w:ascii="Times New Roman" w:hAnsi="Times New Roman"/>
          <w:sz w:val="24"/>
          <w:szCs w:val="24"/>
        </w:rPr>
        <w:t>округа</w:t>
      </w:r>
      <w:r>
        <w:rPr>
          <w:rFonts w:ascii="Times New Roman" w:hAnsi="Times New Roman"/>
          <w:sz w:val="24"/>
          <w:szCs w:val="24"/>
        </w:rPr>
        <w:t xml:space="preserve"> город Михайловка Волгоградской области»</w:t>
      </w:r>
    </w:p>
    <w:p w:rsidR="00C3041D" w:rsidRDefault="00C3041D" w:rsidP="00C304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3041D" w:rsidRDefault="00C3041D" w:rsidP="00C304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3041D" w:rsidRDefault="00C3041D" w:rsidP="00C3041D">
      <w:pPr>
        <w:spacing w:after="0" w:line="36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2257425" cy="2324100"/>
            <wp:effectExtent l="19050" t="0" r="9525" b="0"/>
            <wp:docPr id="17" name="Рисунок 8" descr="C:\Users\Lena\Downloads\596e57dd8be53c6cf8218d8ecedc62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Downloads\596e57dd8be53c6cf8218d8ecedc623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Pr="00C3041D" w:rsidRDefault="00C3041D" w:rsidP="00C3041D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</w:rPr>
      </w:pPr>
      <w:r w:rsidRPr="00C3041D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</w:rPr>
        <w:t>Проект «Герб моей семьи»</w:t>
      </w:r>
    </w:p>
    <w:p w:rsidR="00C3041D" w:rsidRDefault="00C3041D" w:rsidP="00C3041D">
      <w:pPr>
        <w:spacing w:after="0" w:line="36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3041D">
      <w:pPr>
        <w:rPr>
          <w:rFonts w:ascii="Times New Roman" w:hAnsi="Times New Roman" w:cs="Times New Roman"/>
          <w:sz w:val="28"/>
          <w:szCs w:val="28"/>
        </w:rPr>
      </w:pPr>
    </w:p>
    <w:p w:rsidR="00C3041D" w:rsidRPr="00606754" w:rsidRDefault="00C3041D" w:rsidP="00C3041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067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606754">
        <w:rPr>
          <w:rFonts w:ascii="Times New Roman" w:hAnsi="Times New Roman"/>
          <w:b/>
          <w:sz w:val="32"/>
          <w:szCs w:val="32"/>
        </w:rPr>
        <w:t xml:space="preserve">                                     Провела:</w:t>
      </w:r>
    </w:p>
    <w:p w:rsidR="00C3041D" w:rsidRPr="00606754" w:rsidRDefault="00C3041D" w:rsidP="00C3041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06754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воспитатель </w:t>
      </w:r>
      <w:r w:rsidRPr="00606754">
        <w:rPr>
          <w:rFonts w:ascii="Times New Roman" w:hAnsi="Times New Roman"/>
          <w:b/>
          <w:sz w:val="32"/>
          <w:szCs w:val="32"/>
          <w:lang w:val="en-US"/>
        </w:rPr>
        <w:t>I</w:t>
      </w:r>
      <w:r w:rsidRPr="00606754">
        <w:rPr>
          <w:rFonts w:ascii="Times New Roman" w:hAnsi="Times New Roman"/>
          <w:b/>
          <w:sz w:val="32"/>
          <w:szCs w:val="32"/>
        </w:rPr>
        <w:t xml:space="preserve"> категории</w:t>
      </w:r>
    </w:p>
    <w:p w:rsidR="00C3041D" w:rsidRPr="00606754" w:rsidRDefault="00C3041D" w:rsidP="00C3041D">
      <w:pPr>
        <w:rPr>
          <w:rFonts w:ascii="Times New Roman" w:hAnsi="Times New Roman" w:cs="Times New Roman"/>
          <w:b/>
          <w:sz w:val="28"/>
          <w:szCs w:val="28"/>
        </w:rPr>
      </w:pPr>
      <w:r w:rsidRPr="006067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Носова Елена Сергеевна</w:t>
      </w: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3041D" w:rsidRDefault="00C3041D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7855A1" w:rsidRDefault="00C13F1C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П</w:t>
      </w:r>
      <w:r w:rsidR="007855A1" w:rsidRPr="00C13F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роект «Герб моей семьи»</w:t>
      </w:r>
    </w:p>
    <w:p w:rsidR="00813EE7" w:rsidRPr="00C13F1C" w:rsidRDefault="00813EE7" w:rsidP="00C13F1C">
      <w:pPr>
        <w:spacing w:after="0" w:line="36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3505200" cy="2628900"/>
            <wp:effectExtent l="19050" t="0" r="0" b="0"/>
            <wp:docPr id="1" name="Рисунок 1" descr="C:\Users\Lena\Desktop\воспитател 2018\2015-09-12\SAM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воспитател 2018\2015-09-12\SAM_2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01"/>
      </w:tblGrid>
      <w:tr w:rsidR="007855A1" w:rsidRPr="00C13F1C" w:rsidTr="007855A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855A1" w:rsidRPr="00C13F1C" w:rsidRDefault="007855A1" w:rsidP="00C13F1C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«Семья – любви великой царство. </w:t>
            </w:r>
          </w:p>
          <w:p w:rsidR="007855A1" w:rsidRPr="00C13F1C" w:rsidRDefault="007855A1" w:rsidP="00C13F1C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ней вера, праведность и сила. </w:t>
            </w:r>
          </w:p>
          <w:p w:rsidR="007855A1" w:rsidRPr="00C13F1C" w:rsidRDefault="007855A1" w:rsidP="00C13F1C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F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Семья – опора государства, </w:t>
            </w:r>
          </w:p>
          <w:p w:rsidR="007855A1" w:rsidRPr="00C13F1C" w:rsidRDefault="007855A1" w:rsidP="00C13F1C">
            <w:pPr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F1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Страны моей, моей России»</w:t>
            </w:r>
          </w:p>
        </w:tc>
      </w:tr>
    </w:tbl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Воспитание патриотических чувств ребенка является важнейшим разделом нравственного воспитания. А истоки этого воспитания – в семье. Семья для ребенка – это источник общественного опыта. Здесь он находит примеры для подражания и здесь происходит его социальное становление. И если мы хотим вырастить нравственно здоровое поколение, то должны решать эту проблему «всем миром»: детский сад, семья, общественность.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Воспитание чувства патриотизма у дошкольника – процесс сложный и длительный, требующий от нас, взрослых, большой личной убежденности, вдохновения и примера. Будущее наших детей сегодня зависит от социальной позиции каждого из нас, поэтому я провожу работу с детьми и с родителями своих воспитанников, вовлекая их в воспитательный процесс. Нельзя забывать, что патриотизм воспитывается в семье, поэтому совместные занятия и деятельность детей с родителями, участие родителей в работе ДОУ, в совместных с детьми мероприятиях, их личный пример – все это вместе дает положительные результаты в нравственно- патриотическом воспитании детей.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Семья для ребенка - это мир, в котором закладываются основы морали, отношения к людям. Членов семьи объединяет кровное родство, любовь, общие интересы. С целью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 появилась идея создать проект «Герб моей семьи». Мы, взрослые, должны помочь детям понять значимость семьи, воспитывать у детей любовь и уважение к членам семьи, прививать чувство привязанности к семье и дому.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Вид проекта:</w:t>
      </w: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 творческий, долгосрочный, информационно-практико-ориентированный, социально-просветительский.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Проблема:</w:t>
      </w: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 дефицит представлений об истории, традициях, родословной своей семьи.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Цель проекта:</w:t>
      </w: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 воспитание у детей чувства патриотизма через ознакомление с государственными символами своей страны; стимулирование интереса родителей к взаимодействию с педагогами в вопросах патриотического воспитания детей дошкольного возраста; изготовление гербов своей семьи.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Задачи проекта: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формировать у детей семейную, гражданскую принадлежность, патриотические чувства;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расширять представления детей о Родине, родном крае, символике Российского государства;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знакомить детей с изображением и значением гербов разных стран и городов России;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формировать у детей элементарные представления о гербе, как эмблеме духовной общности семьи;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способствовать сплочению семьи ребенка посредством развития интереса к общему делу;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способствовать объединению участников проекта (детей и родителей) в рамках создания коллективных творческих работ;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способствовать проявлению креативности участников проекта.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Участники проекта: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дети;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- педагоги;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- родители.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Совместная деятельность детей и родителей: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разработка проекта «Герб моей семьи»;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реализация проекта;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презентация творческих работ;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- выставка семейного творчества.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Реализуемые образовательные области: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«Познание», «Коммуникация», «Чтение художественной литературы», «Социализация», «Художественное творчество», «Музыка».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проекта: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 этап подготовительный.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Задача: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- пробудить интерес родителей к взаимодействию с педагогами в вопросах патриотического воспитания детей дошкольного возраста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работы: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Введение в тему проекта: размещение информации о предстоящей выставке «Герб моей семьи» в информационной папке группы.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Подбор методической и художественной литературы, материалов для творческой деятельности детей, иллюстраций с изображением гербов разных стран, городов России, государственных символов. Анкетирование родителей.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 этап практический.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ознакомление детей с видами и значениями гербов разных стран и городов России;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lastRenderedPageBreak/>
        <w:t>- формировать у детей элементарные представления о гербе, как эмблеме духовной общности семьи;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формировать у детей семейную, гражданскую принадлежность, патриотические чувства;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сплочению семьи ребенка посредством развития интереса к общему делу.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Изготовление гербов. </w:t>
      </w: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Обогащение детско-родительских отношений в творческой деятельности над проектом. </w:t>
      </w:r>
    </w:p>
    <w:p w:rsidR="007855A1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Содержание работы. </w:t>
      </w:r>
    </w:p>
    <w:p w:rsidR="00813EE7" w:rsidRDefault="00813EE7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8888" cy="3371850"/>
            <wp:effectExtent l="19050" t="0" r="4762" b="0"/>
            <wp:docPr id="5" name="Рисунок 3" descr="C:\Users\Lena\Desktop\воспитател 2018\2015-09-12\SAM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воспитател 2018\2015-09-12\SAM_2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37" cy="33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E7" w:rsidRPr="00C13F1C" w:rsidRDefault="00813EE7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800" cy="2133600"/>
            <wp:effectExtent l="19050" t="0" r="0" b="0"/>
            <wp:docPr id="2" name="Рисунок 2" descr="C:\Users\Lena\Desktop\воспитател 2018\2015-09-12\SAM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воспитател 2018\2015-09-12\SAM_2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F8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Совместная образовательная деятельность педагога с детьми: беседы, непосредственно образовательная деятельность «Символика нашей Родины», </w:t>
      </w:r>
      <w:r w:rsidRPr="00C13F1C">
        <w:rPr>
          <w:rFonts w:ascii="Times New Roman" w:eastAsia="Times New Roman" w:hAnsi="Times New Roman" w:cs="Times New Roman"/>
          <w:sz w:val="28"/>
          <w:szCs w:val="28"/>
        </w:rPr>
        <w:lastRenderedPageBreak/>
        <w:t>«Главные символы родного города», «Гербы разных стран», «Древо моей семьи», «Традиции моей семьи»; путешествие «</w:t>
      </w:r>
      <w:r w:rsidR="0095505D">
        <w:rPr>
          <w:rFonts w:ascii="Times New Roman" w:eastAsia="Times New Roman" w:hAnsi="Times New Roman" w:cs="Times New Roman"/>
          <w:sz w:val="28"/>
          <w:szCs w:val="28"/>
        </w:rPr>
        <w:t xml:space="preserve">Гербы городов России </w:t>
      </w: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», «Я и моя семья», игры, просмотр фотоматериалов, рассматривание иллюстраций, оформление альбомов: «Папа, мама, я – дружная семья! », «Вот какой у мамы сын, вот какая дочка! », «Я живу в </w:t>
      </w:r>
      <w:r w:rsidR="0095505D">
        <w:rPr>
          <w:rFonts w:ascii="Times New Roman" w:eastAsia="Times New Roman" w:hAnsi="Times New Roman" w:cs="Times New Roman"/>
          <w:sz w:val="28"/>
          <w:szCs w:val="28"/>
        </w:rPr>
        <w:t>Михайловке</w:t>
      </w: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», «Гербы»; создание проблемных ситуаций, поисковая деятельность по теме проекта. Организация выставки </w:t>
      </w:r>
      <w:proofErr w:type="gramStart"/>
      <w:r w:rsidRPr="00C13F1C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proofErr w:type="gramEnd"/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 изотворчества: «Я и моя семья», «Древо моей семьи», «Герб моей семьи». </w:t>
      </w:r>
    </w:p>
    <w:p w:rsidR="004B07F8" w:rsidRDefault="004B07F8" w:rsidP="004B07F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8400" cy="2781300"/>
            <wp:effectExtent l="19050" t="0" r="6350" b="0"/>
            <wp:docPr id="11" name="Рисунок 7" descr="C:\Users\Lena\Desktop\воспитател 2018\2015-09-12\SAM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воспитател 2018\2015-09-12\SAM_2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F8" w:rsidRDefault="004B07F8" w:rsidP="004B07F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2636044"/>
            <wp:effectExtent l="19050" t="0" r="9525" b="0"/>
            <wp:docPr id="13" name="Рисунок 5" descr="C:\Users\Lena\Desktop\воспитател 2018\2015-09-12\SAM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Desktop\воспитател 2018\2015-09-12\SAM_2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14" cy="263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819" cy="2638425"/>
            <wp:effectExtent l="19050" t="0" r="2381" b="0"/>
            <wp:docPr id="12" name="Рисунок 6" descr="C:\Users\Lena\Desktop\воспитател 2018\2015-09-12\SAM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esktop\воспитател 2018\2015-09-12\SAM_2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9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F8" w:rsidRPr="00C13F1C" w:rsidRDefault="004B07F8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4400" cy="2590800"/>
            <wp:effectExtent l="19050" t="0" r="0" b="0"/>
            <wp:docPr id="6" name="Рисунок 4" descr="C:\Users\Lena\Desktop\воспитател 2018\2015-09-12\SAM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esktop\воспитател 2018\2015-09-12\SAM_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Проведение бесед и консультаций для родителей «Патриотическое воспитание в дошкольном детстве», «Воспитание семейного патриотизма», «Как создать герб моей семьи».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Объединение участников проекта (родителей и детей) в рамках создания коллективных творческих работ; разработка и изготовление семейных гербов родителями и детьми.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III этап итоговый.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Задача: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- раскрыть индивидуальность семьи в готовом продукте.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Содержание работы.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Презентация семейных гербов, оформление выставки семейного творчества.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- расширится кругозор детей, они узнают много нового и интересного об истории, видах, значении гербов, о прошлом своей семьи, ее традициях и реликвиях; сплотится коллектив детей и взрослых;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- продукт проектной деятельности: рисунки детей «Моя семья»; аппликация «Древо моей семьи»; альбом «Гербы»; презентации на тему «Герб моей семьи»; выставка семейного сотворчества. </w:t>
      </w:r>
    </w:p>
    <w:p w:rsidR="00C13F1C" w:rsidRDefault="00C13F1C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br w:type="page"/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Используемая и рекомендуемая литература :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1. Шаламова Е. И. «Методическая работа с кадрами по патриотическому воспитанию в ДОУ». Москва, 2011 г.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424B1C" w:rsidRPr="00C13F1C">
        <w:rPr>
          <w:rFonts w:ascii="Times New Roman" w:eastAsia="Times New Roman" w:hAnsi="Times New Roman" w:cs="Times New Roman"/>
          <w:sz w:val="28"/>
          <w:szCs w:val="28"/>
        </w:rPr>
        <w:t>Зацепила</w:t>
      </w: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 М. Б. «Дни воинской славы». Пособие для педагогов дошкольных учреждений. Москва, 2010 г.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C13F1C">
        <w:rPr>
          <w:rFonts w:ascii="Times New Roman" w:eastAsia="Times New Roman" w:hAnsi="Times New Roman" w:cs="Times New Roman"/>
          <w:sz w:val="28"/>
          <w:szCs w:val="28"/>
        </w:rPr>
        <w:t>Алешина</w:t>
      </w:r>
      <w:proofErr w:type="gramEnd"/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 Н. В. «Ознакомление дошкольников с окружающей и социальной действительностью». Москва, 2003 г.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4. Ковалева Г. А. «Воспитывая маленького гражданина». Москва, 2003 г.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5. Ривина Е. К. «Герб и флаг России». Москва, 2002 г. 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>6. Журналы «Обруч», «Ребенок в детском саду».</w:t>
      </w:r>
    </w:p>
    <w:p w:rsidR="007855A1" w:rsidRPr="00C13F1C" w:rsidRDefault="007855A1" w:rsidP="00C13F1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F1C">
        <w:rPr>
          <w:rFonts w:ascii="Times New Roman" w:eastAsia="Times New Roman" w:hAnsi="Times New Roman" w:cs="Times New Roman"/>
          <w:sz w:val="28"/>
          <w:szCs w:val="28"/>
        </w:rPr>
        <w:t xml:space="preserve">7. Осипова Л. Е. «Мы живем в России». Москва, 2008 г. </w:t>
      </w:r>
    </w:p>
    <w:p w:rsidR="009F1542" w:rsidRPr="007855A1" w:rsidRDefault="009F1542">
      <w:pPr>
        <w:rPr>
          <w:rFonts w:ascii="Times New Roman" w:hAnsi="Times New Roman" w:cs="Times New Roman"/>
          <w:sz w:val="28"/>
          <w:szCs w:val="28"/>
        </w:rPr>
      </w:pPr>
    </w:p>
    <w:sectPr w:rsidR="009F1542" w:rsidRPr="007855A1" w:rsidSect="00C3041D">
      <w:pgSz w:w="11906" w:h="16838"/>
      <w:pgMar w:top="1134" w:right="850" w:bottom="1134" w:left="1701" w:header="708" w:footer="708" w:gutter="0"/>
      <w:pgBorders w:offsetFrom="page">
        <w:top w:val="papyrus" w:sz="24" w:space="24" w:color="auto"/>
        <w:left w:val="papyrus" w:sz="24" w:space="24" w:color="auto"/>
        <w:bottom w:val="papyrus" w:sz="24" w:space="24" w:color="auto"/>
        <w:right w:val="papyru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855A1"/>
    <w:rsid w:val="00100BB5"/>
    <w:rsid w:val="001B05E1"/>
    <w:rsid w:val="00424B1C"/>
    <w:rsid w:val="004B07F8"/>
    <w:rsid w:val="007855A1"/>
    <w:rsid w:val="00813EE7"/>
    <w:rsid w:val="0095505D"/>
    <w:rsid w:val="00994004"/>
    <w:rsid w:val="009F1542"/>
    <w:rsid w:val="00B4228B"/>
    <w:rsid w:val="00C13F1C"/>
    <w:rsid w:val="00C3041D"/>
    <w:rsid w:val="00D65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542"/>
  </w:style>
  <w:style w:type="paragraph" w:styleId="1">
    <w:name w:val="heading 1"/>
    <w:basedOn w:val="a"/>
    <w:link w:val="10"/>
    <w:uiPriority w:val="9"/>
    <w:qFormat/>
    <w:rsid w:val="007855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55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78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855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8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q1</dc:creator>
  <cp:keywords/>
  <dc:description/>
  <cp:lastModifiedBy>Lena</cp:lastModifiedBy>
  <cp:revision>10</cp:revision>
  <dcterms:created xsi:type="dcterms:W3CDTF">2014-12-21T14:42:00Z</dcterms:created>
  <dcterms:modified xsi:type="dcterms:W3CDTF">2017-11-05T12:46:00Z</dcterms:modified>
</cp:coreProperties>
</file>