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A" w:rsidRDefault="00D1121A" w:rsidP="00D1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03.09.2018 г.                                                                                             № 49</w:t>
      </w:r>
    </w:p>
    <w:p w:rsidR="00D1121A" w:rsidRPr="00E2635E" w:rsidRDefault="00D1121A" w:rsidP="00D1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121A" w:rsidRDefault="00D1121A" w:rsidP="00D1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D1121A" w:rsidRPr="00E2635E" w:rsidRDefault="00D1121A" w:rsidP="00D1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A" w:rsidRPr="00E2635E" w:rsidRDefault="00D1121A" w:rsidP="00D1121A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D1121A" w:rsidRPr="00E2635E" w:rsidRDefault="00D1121A" w:rsidP="00D1121A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Назарову Викторию Федоровну,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11.11.2012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, посещающую группу № 02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выбывшей   с  03.09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21A" w:rsidRPr="00E2635E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D1121A" w:rsidRPr="00E2635E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21A" w:rsidRPr="00030077" w:rsidRDefault="00D1121A" w:rsidP="00D1121A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1121A" w:rsidRPr="007A79E1" w:rsidRDefault="00D1121A" w:rsidP="00D1121A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0077">
        <w:rPr>
          <w:rFonts w:ascii="Times New Roman" w:hAnsi="Times New Roman" w:cs="Times New Roman"/>
          <w:sz w:val="24"/>
          <w:szCs w:val="24"/>
        </w:rPr>
        <w:t xml:space="preserve">. </w:t>
      </w:r>
      <w:r w:rsidRPr="007A79E1">
        <w:rPr>
          <w:rFonts w:ascii="Times New Roman" w:hAnsi="Times New Roman" w:cs="Times New Roman"/>
          <w:sz w:val="28"/>
          <w:szCs w:val="28"/>
        </w:rPr>
        <w:t xml:space="preserve">Старшему воспитателю МоскаленкоВ.А. </w:t>
      </w:r>
      <w:r>
        <w:rPr>
          <w:rFonts w:ascii="Times New Roman" w:hAnsi="Times New Roman" w:cs="Times New Roman"/>
          <w:sz w:val="28"/>
          <w:szCs w:val="28"/>
        </w:rPr>
        <w:t xml:space="preserve">отразить отчисление данного воспитанника  </w:t>
      </w:r>
      <w:r w:rsidRPr="007A79E1">
        <w:rPr>
          <w:rFonts w:ascii="Times New Roman" w:hAnsi="Times New Roman" w:cs="Times New Roman"/>
          <w:sz w:val="28"/>
          <w:szCs w:val="28"/>
        </w:rPr>
        <w:t xml:space="preserve"> в СГО в разделе «Движение детей».</w:t>
      </w:r>
    </w:p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21A" w:rsidRPr="00E2635E" w:rsidRDefault="00D1121A" w:rsidP="00D11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D1121A" w:rsidRPr="00E2635E" w:rsidRDefault="00D1121A" w:rsidP="00D11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21A" w:rsidRPr="00E2635E" w:rsidRDefault="00D1121A" w:rsidP="00D11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структурным подразделением _______В.А. Москаленко</w:t>
      </w:r>
    </w:p>
    <w:p w:rsidR="00D1121A" w:rsidRPr="00E2635E" w:rsidRDefault="00D1121A" w:rsidP="00D11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21A" w:rsidRDefault="00D1121A" w:rsidP="00D112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С приказом ознакомлены:  ____________</w:t>
      </w:r>
      <w:r>
        <w:rPr>
          <w:rFonts w:ascii="Times New Roman" w:hAnsi="Times New Roman" w:cs="Times New Roman"/>
          <w:sz w:val="28"/>
          <w:szCs w:val="28"/>
        </w:rPr>
        <w:t xml:space="preserve"> Кардашова С.В.</w:t>
      </w:r>
    </w:p>
    <w:p w:rsidR="00D1121A" w:rsidRPr="00E2635E" w:rsidRDefault="00D1121A" w:rsidP="00D11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____________Москаленко В.А.</w:t>
      </w: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1121A" w:rsidRDefault="00D1121A" w:rsidP="00D1121A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1121A" w:rsidRDefault="00D1121A" w:rsidP="00D1121A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1121A"/>
    <w:rsid w:val="001156E5"/>
    <w:rsid w:val="00297374"/>
    <w:rsid w:val="003D2203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BD0669"/>
    <w:rsid w:val="00CA6419"/>
    <w:rsid w:val="00D1121A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1A"/>
    <w:pPr>
      <w:ind w:left="720"/>
      <w:contextualSpacing/>
    </w:pPr>
  </w:style>
  <w:style w:type="character" w:customStyle="1" w:styleId="c6">
    <w:name w:val="c6"/>
    <w:basedOn w:val="a0"/>
    <w:rsid w:val="00D1121A"/>
  </w:style>
  <w:style w:type="paragraph" w:customStyle="1" w:styleId="c7">
    <w:name w:val="c7"/>
    <w:basedOn w:val="a"/>
    <w:rsid w:val="00D112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12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2018-09-12T12:41:00Z</dcterms:created>
  <dcterms:modified xsi:type="dcterms:W3CDTF">2018-09-12T12:43:00Z</dcterms:modified>
</cp:coreProperties>
</file>