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B5" w:rsidRDefault="001B75B5" w:rsidP="001B75B5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B75B5" w:rsidRPr="001115CF" w:rsidRDefault="001B75B5" w:rsidP="001B75B5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5B5" w:rsidRPr="001115CF" w:rsidRDefault="00712277" w:rsidP="001B7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B75B5">
        <w:rPr>
          <w:rFonts w:ascii="Times New Roman" w:hAnsi="Times New Roman" w:cs="Times New Roman"/>
          <w:b/>
          <w:sz w:val="28"/>
          <w:szCs w:val="28"/>
        </w:rPr>
        <w:t>.09.2018</w:t>
      </w:r>
      <w:r w:rsidR="001B75B5"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1B75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51</w:t>
      </w:r>
      <w:r w:rsidR="001B75B5"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B75B5" w:rsidRPr="001115CF" w:rsidRDefault="001B75B5" w:rsidP="001B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1B75B5" w:rsidRDefault="001B75B5" w:rsidP="001B7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5B5" w:rsidRDefault="001B75B5" w:rsidP="001B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1B75B5" w:rsidRDefault="001B75B5" w:rsidP="001B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B5" w:rsidRDefault="001B75B5" w:rsidP="001B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B75B5" w:rsidRPr="00311DE9" w:rsidRDefault="001B75B5" w:rsidP="001B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B5" w:rsidRDefault="00712277" w:rsidP="00712277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Зачислить  в   группу  № 02</w:t>
      </w:r>
      <w:r w:rsidR="001B75B5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ного подразделения «Радуга» с 20</w:t>
      </w:r>
      <w:r w:rsidR="001B75B5">
        <w:rPr>
          <w:rFonts w:ascii="Times New Roman" w:hAnsi="Times New Roman" w:cs="Times New Roman"/>
          <w:sz w:val="28"/>
          <w:szCs w:val="28"/>
        </w:rPr>
        <w:t xml:space="preserve">.09.2018 </w:t>
      </w:r>
      <w:r w:rsidR="001B75B5" w:rsidRPr="005E6EB4">
        <w:rPr>
          <w:rFonts w:ascii="Times New Roman" w:hAnsi="Times New Roman" w:cs="Times New Roman"/>
          <w:sz w:val="28"/>
          <w:szCs w:val="28"/>
        </w:rPr>
        <w:t>г</w:t>
      </w:r>
      <w:r w:rsidR="001B75B5">
        <w:rPr>
          <w:rFonts w:ascii="Times New Roman" w:hAnsi="Times New Roman" w:cs="Times New Roman"/>
          <w:sz w:val="28"/>
          <w:szCs w:val="28"/>
        </w:rPr>
        <w:t xml:space="preserve">. </w:t>
      </w:r>
      <w:r w:rsidR="001B75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Коробец Андрея Алексеевича</w:t>
      </w:r>
      <w:r>
        <w:rPr>
          <w:rFonts w:ascii="Times New Roman" w:hAnsi="Times New Roman" w:cs="Times New Roman"/>
          <w:sz w:val="28"/>
          <w:szCs w:val="28"/>
        </w:rPr>
        <w:t>, 14.11.2012</w:t>
      </w:r>
      <w:r w:rsidR="001B75B5">
        <w:rPr>
          <w:rFonts w:ascii="Times New Roman" w:hAnsi="Times New Roman" w:cs="Times New Roman"/>
          <w:sz w:val="28"/>
          <w:szCs w:val="28"/>
        </w:rPr>
        <w:t xml:space="preserve"> </w:t>
      </w:r>
      <w:r w:rsidR="001B75B5"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года рождения,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мама – Коробец Анастасия</w:t>
      </w:r>
      <w:r w:rsidR="001B75B5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Владимировна,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переводом из структурного подразделения 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Солнышко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.</w:t>
      </w:r>
    </w:p>
    <w:p w:rsidR="00F308E9" w:rsidRDefault="00F308E9" w:rsidP="00712277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</w:p>
    <w:p w:rsidR="001B75B5" w:rsidRDefault="001B75B5" w:rsidP="00712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2. В</w:t>
      </w:r>
      <w:r>
        <w:rPr>
          <w:rFonts w:ascii="Times New Roman" w:hAnsi="Times New Roman" w:cs="Times New Roman"/>
          <w:sz w:val="28"/>
          <w:szCs w:val="28"/>
        </w:rPr>
        <w:t>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277">
        <w:rPr>
          <w:rFonts w:ascii="Times New Roman" w:hAnsi="Times New Roman" w:cs="Times New Roman"/>
          <w:sz w:val="28"/>
          <w:szCs w:val="28"/>
        </w:rPr>
        <w:t xml:space="preserve"> Сахаровой Е.А.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2277">
        <w:rPr>
          <w:rFonts w:ascii="Times New Roman" w:hAnsi="Times New Roman" w:cs="Times New Roman"/>
          <w:sz w:val="28"/>
          <w:szCs w:val="28"/>
        </w:rPr>
        <w:t xml:space="preserve">  Степанниковой</w:t>
      </w:r>
      <w:r w:rsidR="00712277">
        <w:rPr>
          <w:rFonts w:ascii="Times New Roman" w:hAnsi="Times New Roman" w:cs="Times New Roman"/>
          <w:sz w:val="28"/>
          <w:szCs w:val="28"/>
        </w:rPr>
        <w:tab/>
        <w:t xml:space="preserve"> Н.А. нести </w:t>
      </w:r>
      <w:r>
        <w:rPr>
          <w:rFonts w:ascii="Times New Roman" w:hAnsi="Times New Roman" w:cs="Times New Roman"/>
          <w:sz w:val="28"/>
          <w:szCs w:val="28"/>
        </w:rPr>
        <w:t>персональную ответственность за охрану жизни и здоровья воспитанника.</w:t>
      </w:r>
    </w:p>
    <w:p w:rsidR="001B75B5" w:rsidRDefault="001B75B5" w:rsidP="00712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75B5" w:rsidRDefault="001B75B5" w:rsidP="00712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1B75B5" w:rsidRDefault="001B75B5" w:rsidP="001B75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75B5" w:rsidRDefault="001B75B5" w:rsidP="001B75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75B5" w:rsidRDefault="001B75B5" w:rsidP="001B75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52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заведующей структурным подразделением ________В.А. Москаленко</w:t>
      </w:r>
    </w:p>
    <w:p w:rsidR="001B75B5" w:rsidRDefault="001B75B5" w:rsidP="001B75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75B5" w:rsidRDefault="001B75B5" w:rsidP="001B75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</w:t>
      </w:r>
      <w:r w:rsidR="00712277">
        <w:rPr>
          <w:rFonts w:ascii="Times New Roman" w:hAnsi="Times New Roman" w:cs="Times New Roman"/>
          <w:sz w:val="28"/>
          <w:szCs w:val="28"/>
        </w:rPr>
        <w:t>млены:____________Сахарова Е.А.</w:t>
      </w:r>
    </w:p>
    <w:p w:rsidR="001B75B5" w:rsidRDefault="001B75B5" w:rsidP="001B75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12277">
        <w:rPr>
          <w:rFonts w:ascii="Times New Roman" w:hAnsi="Times New Roman" w:cs="Times New Roman"/>
          <w:sz w:val="28"/>
          <w:szCs w:val="28"/>
        </w:rPr>
        <w:t xml:space="preserve">       ___________ Степанникова Н.А.</w:t>
      </w:r>
    </w:p>
    <w:p w:rsidR="001B75B5" w:rsidRDefault="001B75B5" w:rsidP="001B75B5"/>
    <w:p w:rsidR="001B75B5" w:rsidRDefault="001B75B5" w:rsidP="001B75B5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B75B5"/>
    <w:rsid w:val="001156E5"/>
    <w:rsid w:val="001B75B5"/>
    <w:rsid w:val="00297374"/>
    <w:rsid w:val="003D2203"/>
    <w:rsid w:val="004F474B"/>
    <w:rsid w:val="00523697"/>
    <w:rsid w:val="007043D0"/>
    <w:rsid w:val="00711F35"/>
    <w:rsid w:val="00712277"/>
    <w:rsid w:val="0083337D"/>
    <w:rsid w:val="008B2382"/>
    <w:rsid w:val="00956A91"/>
    <w:rsid w:val="00974177"/>
    <w:rsid w:val="00A36A78"/>
    <w:rsid w:val="00A421F9"/>
    <w:rsid w:val="00AF624F"/>
    <w:rsid w:val="00B019E1"/>
    <w:rsid w:val="00CA6419"/>
    <w:rsid w:val="00D25D91"/>
    <w:rsid w:val="00F3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B5"/>
    <w:pPr>
      <w:ind w:left="720"/>
      <w:contextualSpacing/>
    </w:pPr>
  </w:style>
  <w:style w:type="character" w:customStyle="1" w:styleId="c6">
    <w:name w:val="c6"/>
    <w:basedOn w:val="a0"/>
    <w:rsid w:val="001B7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2018-09-21T07:02:00Z</cp:lastPrinted>
  <dcterms:created xsi:type="dcterms:W3CDTF">2018-09-21T06:54:00Z</dcterms:created>
  <dcterms:modified xsi:type="dcterms:W3CDTF">2018-09-21T07:03:00Z</dcterms:modified>
</cp:coreProperties>
</file>