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BF" w:rsidRDefault="00023486" w:rsidP="004D024E">
      <w:pPr>
        <w:jc w:val="center"/>
        <w:rPr>
          <w:szCs w:val="28"/>
        </w:rPr>
      </w:pPr>
      <w:r>
        <w:rPr>
          <w:szCs w:val="28"/>
        </w:rPr>
        <w:t>О</w:t>
      </w:r>
      <w:r w:rsidRPr="00B55383">
        <w:rPr>
          <w:szCs w:val="28"/>
        </w:rPr>
        <w:t xml:space="preserve"> подготовке и проведении</w:t>
      </w:r>
      <w:r w:rsidR="00B40CBF">
        <w:rPr>
          <w:szCs w:val="28"/>
        </w:rPr>
        <w:t xml:space="preserve"> </w:t>
      </w:r>
      <w:r w:rsidR="004D024E">
        <w:rPr>
          <w:szCs w:val="28"/>
        </w:rPr>
        <w:t xml:space="preserve">регионального </w:t>
      </w:r>
    </w:p>
    <w:p w:rsidR="00B40CBF" w:rsidRDefault="00B51010" w:rsidP="004D024E">
      <w:pPr>
        <w:jc w:val="center"/>
        <w:rPr>
          <w:szCs w:val="28"/>
        </w:rPr>
      </w:pPr>
      <w:r>
        <w:rPr>
          <w:szCs w:val="28"/>
        </w:rPr>
        <w:t xml:space="preserve">профессионального конкурса «Воспитатель года» </w:t>
      </w:r>
    </w:p>
    <w:p w:rsidR="00B51010" w:rsidRDefault="00B51010" w:rsidP="004D024E">
      <w:pPr>
        <w:jc w:val="center"/>
        <w:rPr>
          <w:szCs w:val="28"/>
        </w:rPr>
      </w:pPr>
      <w:r>
        <w:rPr>
          <w:szCs w:val="28"/>
        </w:rPr>
        <w:t>в городском  округе город Михайловка Волгоградской области</w:t>
      </w:r>
    </w:p>
    <w:p w:rsidR="00023486" w:rsidRDefault="00023486" w:rsidP="00023486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023486" w:rsidRPr="00B51010" w:rsidRDefault="00867C1B" w:rsidP="00023486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474CA5">
        <w:rPr>
          <w:szCs w:val="28"/>
        </w:rPr>
        <w:t xml:space="preserve">В соответствии с приказом комитета образования, науки и молодежной политики Волгоградской области от </w:t>
      </w:r>
      <w:r w:rsidR="000E5677">
        <w:rPr>
          <w:szCs w:val="28"/>
        </w:rPr>
        <w:t>21.01.2019 № 9</w:t>
      </w:r>
      <w:r w:rsidR="006B3B70">
        <w:rPr>
          <w:szCs w:val="28"/>
        </w:rPr>
        <w:t xml:space="preserve">, </w:t>
      </w:r>
      <w:r w:rsidR="00E91A8A">
        <w:rPr>
          <w:szCs w:val="28"/>
        </w:rPr>
        <w:t xml:space="preserve">             </w:t>
      </w:r>
      <w:r w:rsidR="006B3B70">
        <w:rPr>
          <w:szCs w:val="28"/>
        </w:rPr>
        <w:t>н</w:t>
      </w:r>
      <w:r w:rsidR="00B51010">
        <w:rPr>
          <w:szCs w:val="28"/>
        </w:rPr>
        <w:t xml:space="preserve">а основании письма </w:t>
      </w:r>
      <w:r w:rsidR="006B3B70">
        <w:rPr>
          <w:szCs w:val="28"/>
        </w:rPr>
        <w:t>к</w:t>
      </w:r>
      <w:r w:rsidR="00B51010">
        <w:rPr>
          <w:szCs w:val="28"/>
        </w:rPr>
        <w:t>омитета образования, науки и молодежной политики Волгоградской области от  25.01.2019 г. № 16-03-06/320  и в  связи  с проведением на территории городского округа город Михайловка Волгоградской области регионального профессионального конкурса «Воспитатель года»</w:t>
      </w:r>
      <w:r w:rsidR="00A1168E">
        <w:rPr>
          <w:szCs w:val="28"/>
        </w:rPr>
        <w:t xml:space="preserve"> (далее</w:t>
      </w:r>
      <w:r w:rsidR="00B40CBF">
        <w:rPr>
          <w:szCs w:val="28"/>
        </w:rPr>
        <w:t xml:space="preserve"> </w:t>
      </w:r>
      <w:r w:rsidR="00A1168E">
        <w:rPr>
          <w:szCs w:val="28"/>
        </w:rPr>
        <w:t>-</w:t>
      </w:r>
      <w:r w:rsidR="00B40CBF">
        <w:rPr>
          <w:szCs w:val="28"/>
        </w:rPr>
        <w:t xml:space="preserve"> </w:t>
      </w:r>
      <w:r w:rsidR="00A1168E">
        <w:rPr>
          <w:szCs w:val="28"/>
        </w:rPr>
        <w:t>Конкурс)</w:t>
      </w:r>
      <w:r w:rsidR="00B51010">
        <w:rPr>
          <w:szCs w:val="28"/>
        </w:rPr>
        <w:t xml:space="preserve">:  </w:t>
      </w:r>
    </w:p>
    <w:p w:rsidR="00023486" w:rsidRDefault="00B40CBF" w:rsidP="00023486">
      <w:pPr>
        <w:jc w:val="both"/>
        <w:rPr>
          <w:szCs w:val="28"/>
        </w:rPr>
      </w:pPr>
      <w:r>
        <w:rPr>
          <w:szCs w:val="28"/>
        </w:rPr>
        <w:tab/>
        <w:t>1.</w:t>
      </w:r>
      <w:r>
        <w:rPr>
          <w:szCs w:val="28"/>
        </w:rPr>
        <w:tab/>
      </w:r>
      <w:r w:rsidR="00023486" w:rsidRPr="00447867">
        <w:rPr>
          <w:szCs w:val="28"/>
        </w:rPr>
        <w:t xml:space="preserve">Сформировать </w:t>
      </w:r>
      <w:r w:rsidR="00802DFD">
        <w:rPr>
          <w:szCs w:val="28"/>
        </w:rPr>
        <w:t>организационный комитет</w:t>
      </w:r>
      <w:r w:rsidR="00023486" w:rsidRPr="00447867">
        <w:rPr>
          <w:szCs w:val="28"/>
        </w:rPr>
        <w:t xml:space="preserve"> по подготовке и проведению мер</w:t>
      </w:r>
      <w:r w:rsidR="00023486">
        <w:rPr>
          <w:szCs w:val="28"/>
        </w:rPr>
        <w:t>оприятий</w:t>
      </w:r>
      <w:r w:rsidR="00B51010">
        <w:rPr>
          <w:szCs w:val="28"/>
        </w:rPr>
        <w:t xml:space="preserve"> </w:t>
      </w:r>
      <w:r w:rsidR="009B02DD">
        <w:rPr>
          <w:szCs w:val="28"/>
        </w:rPr>
        <w:t>Конкурса</w:t>
      </w:r>
      <w:r w:rsidR="00867C1B">
        <w:rPr>
          <w:szCs w:val="28"/>
        </w:rPr>
        <w:t xml:space="preserve"> </w:t>
      </w:r>
      <w:r w:rsidR="00D02F42">
        <w:rPr>
          <w:szCs w:val="28"/>
        </w:rPr>
        <w:t xml:space="preserve"> согласно </w:t>
      </w:r>
      <w:r w:rsidR="00E83A58">
        <w:rPr>
          <w:szCs w:val="28"/>
        </w:rPr>
        <w:t xml:space="preserve">прилагаемому </w:t>
      </w:r>
      <w:r w:rsidR="00D02F42">
        <w:rPr>
          <w:szCs w:val="28"/>
        </w:rPr>
        <w:t>приложению</w:t>
      </w:r>
      <w:r w:rsidR="00023486" w:rsidRPr="00447867">
        <w:rPr>
          <w:szCs w:val="28"/>
        </w:rPr>
        <w:t xml:space="preserve">. </w:t>
      </w:r>
      <w:r w:rsidR="00023486">
        <w:rPr>
          <w:szCs w:val="28"/>
        </w:rPr>
        <w:t xml:space="preserve">       </w:t>
      </w:r>
    </w:p>
    <w:p w:rsidR="00023486" w:rsidRDefault="00B40CBF" w:rsidP="00023486">
      <w:pPr>
        <w:jc w:val="both"/>
        <w:rPr>
          <w:szCs w:val="28"/>
        </w:rPr>
      </w:pPr>
      <w:r>
        <w:rPr>
          <w:szCs w:val="28"/>
        </w:rPr>
        <w:tab/>
        <w:t>2.</w:t>
      </w:r>
      <w:r>
        <w:rPr>
          <w:szCs w:val="28"/>
        </w:rPr>
        <w:tab/>
      </w:r>
      <w:r w:rsidR="00023486">
        <w:rPr>
          <w:szCs w:val="28"/>
        </w:rPr>
        <w:t xml:space="preserve">Утвердить прилагаемый План организационных </w:t>
      </w:r>
      <w:r w:rsidR="00023486" w:rsidRPr="00B55383">
        <w:rPr>
          <w:szCs w:val="28"/>
        </w:rPr>
        <w:t>мероприяти</w:t>
      </w:r>
      <w:r w:rsidR="00023486">
        <w:rPr>
          <w:szCs w:val="28"/>
        </w:rPr>
        <w:t>й</w:t>
      </w:r>
      <w:r w:rsidR="009B02DD">
        <w:rPr>
          <w:szCs w:val="28"/>
        </w:rPr>
        <w:t xml:space="preserve"> Конкурса</w:t>
      </w:r>
      <w:r w:rsidR="00B51010">
        <w:rPr>
          <w:szCs w:val="28"/>
        </w:rPr>
        <w:t>.</w:t>
      </w:r>
    </w:p>
    <w:p w:rsidR="00D116E3" w:rsidRDefault="00B40CBF" w:rsidP="00023486">
      <w:pPr>
        <w:jc w:val="both"/>
        <w:rPr>
          <w:szCs w:val="28"/>
        </w:rPr>
      </w:pPr>
      <w:r>
        <w:rPr>
          <w:szCs w:val="28"/>
        </w:rPr>
        <w:tab/>
        <w:t>3.</w:t>
      </w:r>
      <w:r>
        <w:rPr>
          <w:szCs w:val="28"/>
        </w:rPr>
        <w:tab/>
      </w:r>
      <w:r w:rsidR="00B7182E">
        <w:rPr>
          <w:szCs w:val="28"/>
        </w:rPr>
        <w:t xml:space="preserve">Утвердить </w:t>
      </w:r>
      <w:r w:rsidR="008E3ECD">
        <w:rPr>
          <w:szCs w:val="28"/>
        </w:rPr>
        <w:t xml:space="preserve">прилагаемую </w:t>
      </w:r>
      <w:r w:rsidR="00B7182E">
        <w:rPr>
          <w:szCs w:val="28"/>
        </w:rPr>
        <w:t xml:space="preserve">Программу </w:t>
      </w:r>
      <w:r w:rsidR="00B51010">
        <w:rPr>
          <w:szCs w:val="28"/>
        </w:rPr>
        <w:t xml:space="preserve"> </w:t>
      </w:r>
      <w:r w:rsidR="00B7182E" w:rsidRPr="00B55383">
        <w:rPr>
          <w:szCs w:val="28"/>
        </w:rPr>
        <w:t>мероприяти</w:t>
      </w:r>
      <w:r w:rsidR="00B7182E">
        <w:rPr>
          <w:szCs w:val="28"/>
        </w:rPr>
        <w:t>й</w:t>
      </w:r>
      <w:r w:rsidR="00B51010">
        <w:rPr>
          <w:szCs w:val="28"/>
        </w:rPr>
        <w:t xml:space="preserve"> </w:t>
      </w:r>
      <w:r w:rsidR="009B02DD">
        <w:rPr>
          <w:szCs w:val="28"/>
        </w:rPr>
        <w:t>Конкурса</w:t>
      </w:r>
      <w:r w:rsidR="00B51010">
        <w:rPr>
          <w:szCs w:val="28"/>
        </w:rPr>
        <w:t>.</w:t>
      </w:r>
    </w:p>
    <w:p w:rsidR="000D17DE" w:rsidRDefault="009B02DD" w:rsidP="00023486">
      <w:pPr>
        <w:jc w:val="both"/>
        <w:rPr>
          <w:szCs w:val="28"/>
        </w:rPr>
      </w:pPr>
      <w:r>
        <w:rPr>
          <w:szCs w:val="28"/>
        </w:rPr>
        <w:tab/>
        <w:t>4.</w:t>
      </w:r>
      <w:r>
        <w:rPr>
          <w:szCs w:val="28"/>
        </w:rPr>
        <w:tab/>
      </w:r>
      <w:r w:rsidR="00A1168E" w:rsidRPr="00A1168E">
        <w:rPr>
          <w:szCs w:val="28"/>
        </w:rPr>
        <w:t>Наумовой Н.</w:t>
      </w:r>
      <w:r>
        <w:rPr>
          <w:szCs w:val="28"/>
        </w:rPr>
        <w:t xml:space="preserve"> </w:t>
      </w:r>
      <w:r w:rsidR="00A1168E" w:rsidRPr="00A1168E">
        <w:rPr>
          <w:szCs w:val="28"/>
        </w:rPr>
        <w:t>В., начальнику отдела по образованию администрации городского округа</w:t>
      </w:r>
      <w:r>
        <w:rPr>
          <w:szCs w:val="28"/>
        </w:rPr>
        <w:t xml:space="preserve"> город Михайловка</w:t>
      </w:r>
      <w:r w:rsidR="00A1168E" w:rsidRPr="00A1168E">
        <w:rPr>
          <w:szCs w:val="28"/>
        </w:rPr>
        <w:t xml:space="preserve">, </w:t>
      </w:r>
      <w:r w:rsidR="00023486" w:rsidRPr="00A1168E">
        <w:rPr>
          <w:szCs w:val="28"/>
        </w:rPr>
        <w:t xml:space="preserve"> обеспечить общее руководство подготовкой  и проведением </w:t>
      </w:r>
      <w:r w:rsidR="00A1168E" w:rsidRPr="00A1168E">
        <w:rPr>
          <w:szCs w:val="28"/>
        </w:rPr>
        <w:t xml:space="preserve"> </w:t>
      </w:r>
      <w:r w:rsidR="00023486" w:rsidRPr="00A1168E">
        <w:rPr>
          <w:szCs w:val="28"/>
        </w:rPr>
        <w:t>мероприятий</w:t>
      </w:r>
      <w:r w:rsidR="00A1168E" w:rsidRPr="00A1168E">
        <w:rPr>
          <w:szCs w:val="28"/>
        </w:rPr>
        <w:t xml:space="preserve"> Конкурса</w:t>
      </w:r>
      <w:r w:rsidR="00023486" w:rsidRPr="00A1168E">
        <w:rPr>
          <w:szCs w:val="28"/>
        </w:rPr>
        <w:t xml:space="preserve">. </w:t>
      </w:r>
    </w:p>
    <w:p w:rsidR="000D17DE" w:rsidRPr="004C3558" w:rsidRDefault="009B02DD" w:rsidP="00023486">
      <w:pPr>
        <w:jc w:val="both"/>
        <w:rPr>
          <w:b/>
          <w:szCs w:val="28"/>
        </w:rPr>
      </w:pPr>
      <w:r>
        <w:rPr>
          <w:b/>
          <w:szCs w:val="28"/>
        </w:rPr>
        <w:tab/>
      </w:r>
      <w:r w:rsidRPr="009B02DD">
        <w:rPr>
          <w:szCs w:val="28"/>
        </w:rPr>
        <w:t>5.</w:t>
      </w:r>
      <w:r w:rsidRPr="009B02DD">
        <w:rPr>
          <w:szCs w:val="28"/>
        </w:rPr>
        <w:tab/>
      </w:r>
      <w:r w:rsidR="003F2B2C" w:rsidRPr="009B02DD">
        <w:rPr>
          <w:szCs w:val="28"/>
        </w:rPr>
        <w:t>Зацепиной Е.</w:t>
      </w:r>
      <w:r>
        <w:rPr>
          <w:szCs w:val="28"/>
        </w:rPr>
        <w:t xml:space="preserve"> </w:t>
      </w:r>
      <w:r w:rsidR="003F2B2C" w:rsidRPr="009B02DD">
        <w:rPr>
          <w:szCs w:val="28"/>
        </w:rPr>
        <w:t>Л., начальнику отдела  культуры администрации городского округа</w:t>
      </w:r>
      <w:r>
        <w:rPr>
          <w:szCs w:val="28"/>
        </w:rPr>
        <w:t xml:space="preserve"> город Михайловка</w:t>
      </w:r>
      <w:r w:rsidR="003F2B2C" w:rsidRPr="009B02DD">
        <w:rPr>
          <w:szCs w:val="28"/>
        </w:rPr>
        <w:t xml:space="preserve">, обеспечить участие в подготовке </w:t>
      </w:r>
      <w:r>
        <w:rPr>
          <w:szCs w:val="28"/>
        </w:rPr>
        <w:t xml:space="preserve">и проведении </w:t>
      </w:r>
      <w:r w:rsidR="003F2B2C" w:rsidRPr="009B02DD">
        <w:rPr>
          <w:szCs w:val="28"/>
        </w:rPr>
        <w:t>мероприятий Конкурса специалистов и творчески</w:t>
      </w:r>
      <w:r>
        <w:rPr>
          <w:szCs w:val="28"/>
        </w:rPr>
        <w:t>х</w:t>
      </w:r>
      <w:r w:rsidR="003F2B2C" w:rsidRPr="009B02DD">
        <w:rPr>
          <w:szCs w:val="28"/>
        </w:rPr>
        <w:t xml:space="preserve"> коллектив</w:t>
      </w:r>
      <w:r>
        <w:rPr>
          <w:szCs w:val="28"/>
        </w:rPr>
        <w:t>ов</w:t>
      </w:r>
      <w:r w:rsidR="003F2B2C" w:rsidRPr="009B02DD">
        <w:rPr>
          <w:szCs w:val="28"/>
        </w:rPr>
        <w:t xml:space="preserve"> </w:t>
      </w:r>
      <w:r w:rsidR="004C3558" w:rsidRPr="009B02DD">
        <w:rPr>
          <w:szCs w:val="28"/>
        </w:rPr>
        <w:t xml:space="preserve"> учреждений культуры.</w:t>
      </w:r>
    </w:p>
    <w:p w:rsidR="000D17DE" w:rsidRPr="003F2B2C" w:rsidRDefault="009B02DD" w:rsidP="000D17DE">
      <w:pPr>
        <w:jc w:val="both"/>
        <w:rPr>
          <w:b/>
          <w:szCs w:val="28"/>
        </w:rPr>
      </w:pPr>
      <w:r>
        <w:rPr>
          <w:szCs w:val="28"/>
        </w:rPr>
        <w:tab/>
        <w:t>6.</w:t>
      </w:r>
      <w:r>
        <w:rPr>
          <w:szCs w:val="28"/>
        </w:rPr>
        <w:tab/>
      </w:r>
      <w:r w:rsidR="000D17DE">
        <w:rPr>
          <w:szCs w:val="28"/>
        </w:rPr>
        <w:t>Кучугуриной М.</w:t>
      </w:r>
      <w:r>
        <w:rPr>
          <w:szCs w:val="28"/>
        </w:rPr>
        <w:t xml:space="preserve"> </w:t>
      </w:r>
      <w:r w:rsidR="000D17DE">
        <w:rPr>
          <w:szCs w:val="28"/>
        </w:rPr>
        <w:t>В., директору МБДОУ «Детский сад «Лукоморье»</w:t>
      </w:r>
      <w:r>
        <w:rPr>
          <w:szCs w:val="28"/>
        </w:rPr>
        <w:t xml:space="preserve"> городского округа город Михайловка Волгоградской области»</w:t>
      </w:r>
      <w:r w:rsidR="000D17DE">
        <w:rPr>
          <w:szCs w:val="28"/>
        </w:rPr>
        <w:t>, Михайлеву В.</w:t>
      </w:r>
      <w:r>
        <w:rPr>
          <w:szCs w:val="28"/>
        </w:rPr>
        <w:t xml:space="preserve"> </w:t>
      </w:r>
      <w:r w:rsidR="000D17DE">
        <w:rPr>
          <w:szCs w:val="28"/>
        </w:rPr>
        <w:t>С., директору МКОУ «Средняя школа №</w:t>
      </w:r>
      <w:r>
        <w:rPr>
          <w:szCs w:val="28"/>
        </w:rPr>
        <w:t xml:space="preserve"> </w:t>
      </w:r>
      <w:r w:rsidR="000D17DE">
        <w:rPr>
          <w:szCs w:val="28"/>
        </w:rPr>
        <w:t>7</w:t>
      </w:r>
      <w:r>
        <w:rPr>
          <w:szCs w:val="28"/>
        </w:rPr>
        <w:t xml:space="preserve"> городского округа город Михайловка Волгоградской области</w:t>
      </w:r>
      <w:r w:rsidR="000D17DE">
        <w:rPr>
          <w:szCs w:val="28"/>
        </w:rPr>
        <w:t>», Пастухов</w:t>
      </w:r>
      <w:r>
        <w:rPr>
          <w:szCs w:val="28"/>
        </w:rPr>
        <w:t>у</w:t>
      </w:r>
      <w:r w:rsidR="000D17DE">
        <w:rPr>
          <w:szCs w:val="28"/>
        </w:rPr>
        <w:t xml:space="preserve"> А.</w:t>
      </w:r>
      <w:r>
        <w:rPr>
          <w:szCs w:val="28"/>
        </w:rPr>
        <w:t xml:space="preserve"> </w:t>
      </w:r>
      <w:r w:rsidR="000D17DE">
        <w:rPr>
          <w:szCs w:val="28"/>
        </w:rPr>
        <w:t>В.,</w:t>
      </w:r>
      <w:r w:rsidR="000D17DE" w:rsidRPr="000D17DE">
        <w:rPr>
          <w:szCs w:val="28"/>
        </w:rPr>
        <w:t xml:space="preserve"> </w:t>
      </w:r>
      <w:r w:rsidR="000D17DE">
        <w:rPr>
          <w:szCs w:val="28"/>
        </w:rPr>
        <w:t>директору МКОУ «Средняя школа №</w:t>
      </w:r>
      <w:r w:rsidR="00E91A8A">
        <w:rPr>
          <w:szCs w:val="28"/>
        </w:rPr>
        <w:t xml:space="preserve"> </w:t>
      </w:r>
      <w:r w:rsidR="000D17DE">
        <w:rPr>
          <w:szCs w:val="28"/>
        </w:rPr>
        <w:t>4</w:t>
      </w:r>
      <w:r>
        <w:rPr>
          <w:szCs w:val="28"/>
        </w:rPr>
        <w:t xml:space="preserve"> городского округа город Михайловка Волгоградской области»</w:t>
      </w:r>
      <w:r w:rsidR="000D17DE">
        <w:rPr>
          <w:szCs w:val="28"/>
        </w:rPr>
        <w:t xml:space="preserve">», обеспечить подготовку к мероприятиям Конкурса  </w:t>
      </w:r>
      <w:r w:rsidR="000D17DE" w:rsidRPr="00A1168E">
        <w:rPr>
          <w:szCs w:val="28"/>
        </w:rPr>
        <w:t>согласно утвержденному Пл</w:t>
      </w:r>
      <w:r w:rsidR="000D17DE">
        <w:rPr>
          <w:szCs w:val="28"/>
        </w:rPr>
        <w:t xml:space="preserve">ану </w:t>
      </w:r>
      <w:r w:rsidR="000D17DE">
        <w:rPr>
          <w:szCs w:val="28"/>
        </w:rPr>
        <w:lastRenderedPageBreak/>
        <w:t xml:space="preserve">организационных мероприятий и </w:t>
      </w:r>
      <w:r w:rsidR="000D17DE" w:rsidRPr="00A1168E">
        <w:rPr>
          <w:szCs w:val="28"/>
        </w:rPr>
        <w:t>утвержденной</w:t>
      </w:r>
      <w:r w:rsidR="000D17DE">
        <w:rPr>
          <w:szCs w:val="28"/>
        </w:rPr>
        <w:t xml:space="preserve"> Программе  </w:t>
      </w:r>
      <w:r w:rsidR="000D17DE" w:rsidRPr="00B55383">
        <w:rPr>
          <w:szCs w:val="28"/>
        </w:rPr>
        <w:t>мероприяти</w:t>
      </w:r>
      <w:r w:rsidR="000D17DE">
        <w:rPr>
          <w:szCs w:val="28"/>
        </w:rPr>
        <w:t>й  регионального профессионального конкурса «Воспитатель года».</w:t>
      </w:r>
    </w:p>
    <w:p w:rsidR="006C17F5" w:rsidRPr="00A1168E" w:rsidRDefault="009B02DD" w:rsidP="006C17F5">
      <w:pPr>
        <w:jc w:val="both"/>
        <w:rPr>
          <w:szCs w:val="28"/>
        </w:rPr>
      </w:pPr>
      <w:r>
        <w:rPr>
          <w:szCs w:val="28"/>
        </w:rPr>
        <w:tab/>
        <w:t>7.</w:t>
      </w:r>
      <w:r>
        <w:rPr>
          <w:szCs w:val="28"/>
        </w:rPr>
        <w:tab/>
      </w:r>
      <w:r w:rsidR="003F2B2C" w:rsidRPr="00A1168E">
        <w:rPr>
          <w:szCs w:val="28"/>
        </w:rPr>
        <w:t>Казьмину В.</w:t>
      </w:r>
      <w:r>
        <w:rPr>
          <w:szCs w:val="28"/>
        </w:rPr>
        <w:t xml:space="preserve"> </w:t>
      </w:r>
      <w:r w:rsidR="003F2B2C" w:rsidRPr="00A1168E">
        <w:rPr>
          <w:szCs w:val="28"/>
        </w:rPr>
        <w:t>А., начальнику отдела ГО и ЧС администрации городского округа</w:t>
      </w:r>
      <w:r>
        <w:rPr>
          <w:szCs w:val="28"/>
        </w:rPr>
        <w:t xml:space="preserve"> город Михайловка</w:t>
      </w:r>
      <w:r w:rsidR="003F2B2C" w:rsidRPr="00A1168E">
        <w:rPr>
          <w:szCs w:val="28"/>
        </w:rPr>
        <w:t xml:space="preserve">, обеспечить взаимодействие  правоохранительных органов и отдела по делам ГО и ЧС в обеспечении общественной безопасности во время проведения </w:t>
      </w:r>
      <w:r>
        <w:rPr>
          <w:szCs w:val="28"/>
        </w:rPr>
        <w:t>Конкурса</w:t>
      </w:r>
      <w:r w:rsidR="003F2B2C">
        <w:rPr>
          <w:szCs w:val="28"/>
        </w:rPr>
        <w:t xml:space="preserve"> согласно утвержденному </w:t>
      </w:r>
      <w:r w:rsidR="003F2B2C" w:rsidRPr="00A1168E">
        <w:rPr>
          <w:szCs w:val="28"/>
        </w:rPr>
        <w:t>Плану организационных мероприятий</w:t>
      </w:r>
      <w:r w:rsidR="003F2B2C">
        <w:rPr>
          <w:szCs w:val="28"/>
        </w:rPr>
        <w:t>.</w:t>
      </w:r>
    </w:p>
    <w:p w:rsidR="005A3C4C" w:rsidRPr="00B51010" w:rsidRDefault="009B02DD" w:rsidP="00CA4BE2">
      <w:pPr>
        <w:jc w:val="both"/>
        <w:rPr>
          <w:b/>
          <w:szCs w:val="28"/>
        </w:rPr>
      </w:pPr>
      <w:r>
        <w:rPr>
          <w:szCs w:val="28"/>
        </w:rPr>
        <w:tab/>
        <w:t>8.</w:t>
      </w:r>
      <w:r>
        <w:rPr>
          <w:szCs w:val="28"/>
        </w:rPr>
        <w:tab/>
        <w:t>Р</w:t>
      </w:r>
      <w:r w:rsidR="002A40C9" w:rsidRPr="00A1168E">
        <w:rPr>
          <w:szCs w:val="28"/>
        </w:rPr>
        <w:t>екомендовать Москалеву В.</w:t>
      </w:r>
      <w:r>
        <w:rPr>
          <w:szCs w:val="28"/>
        </w:rPr>
        <w:t xml:space="preserve"> </w:t>
      </w:r>
      <w:r w:rsidR="002A40C9" w:rsidRPr="00A1168E">
        <w:rPr>
          <w:szCs w:val="28"/>
        </w:rPr>
        <w:t xml:space="preserve">В., начальнику ОМВД России по </w:t>
      </w:r>
      <w:r>
        <w:rPr>
          <w:szCs w:val="28"/>
        </w:rPr>
        <w:t xml:space="preserve">     </w:t>
      </w:r>
      <w:r w:rsidR="002A40C9" w:rsidRPr="00A1168E">
        <w:rPr>
          <w:szCs w:val="28"/>
        </w:rPr>
        <w:t>г.</w:t>
      </w:r>
      <w:r w:rsidR="00A1168E" w:rsidRPr="00A1168E">
        <w:rPr>
          <w:szCs w:val="28"/>
        </w:rPr>
        <w:t xml:space="preserve"> </w:t>
      </w:r>
      <w:r w:rsidR="002A40C9" w:rsidRPr="00A1168E">
        <w:rPr>
          <w:szCs w:val="28"/>
        </w:rPr>
        <w:t xml:space="preserve">Михайловке Волгоградской </w:t>
      </w:r>
      <w:r w:rsidR="00A1168E" w:rsidRPr="00A1168E">
        <w:rPr>
          <w:szCs w:val="28"/>
        </w:rPr>
        <w:t>области, подполковнику полиции</w:t>
      </w:r>
      <w:r w:rsidR="002A40C9" w:rsidRPr="00A1168E">
        <w:rPr>
          <w:szCs w:val="28"/>
        </w:rPr>
        <w:t xml:space="preserve"> </w:t>
      </w:r>
      <w:r w:rsidR="006D2D6D" w:rsidRPr="00A1168E">
        <w:rPr>
          <w:szCs w:val="28"/>
        </w:rPr>
        <w:t xml:space="preserve"> обеспечить охрану правопорядка</w:t>
      </w:r>
      <w:r w:rsidR="00A1168E" w:rsidRPr="00A1168E">
        <w:rPr>
          <w:szCs w:val="28"/>
        </w:rPr>
        <w:t xml:space="preserve"> согласно утвержденной</w:t>
      </w:r>
      <w:r>
        <w:rPr>
          <w:szCs w:val="28"/>
        </w:rPr>
        <w:t xml:space="preserve"> </w:t>
      </w:r>
      <w:r w:rsidR="00A1168E">
        <w:rPr>
          <w:szCs w:val="28"/>
        </w:rPr>
        <w:t xml:space="preserve">Программе </w:t>
      </w:r>
      <w:r w:rsidR="00A1168E" w:rsidRPr="00B55383">
        <w:rPr>
          <w:szCs w:val="28"/>
        </w:rPr>
        <w:t>мероприяти</w:t>
      </w:r>
      <w:r w:rsidR="00A1168E">
        <w:rPr>
          <w:szCs w:val="28"/>
        </w:rPr>
        <w:t>й  регионального профессионального конкурса «Воспитатель года»</w:t>
      </w:r>
      <w:r w:rsidR="00082F63" w:rsidRPr="00B51010">
        <w:rPr>
          <w:b/>
          <w:szCs w:val="28"/>
        </w:rPr>
        <w:t xml:space="preserve">                                                            </w:t>
      </w:r>
      <w:r w:rsidR="002A40C9" w:rsidRPr="00B51010">
        <w:rPr>
          <w:b/>
          <w:szCs w:val="28"/>
        </w:rPr>
        <w:t xml:space="preserve">     </w:t>
      </w:r>
      <w:r w:rsidR="00DE4F66" w:rsidRPr="00B51010">
        <w:rPr>
          <w:b/>
          <w:color w:val="C0C0C0"/>
          <w:szCs w:val="28"/>
        </w:rPr>
        <w:t xml:space="preserve">                                                    </w:t>
      </w:r>
    </w:p>
    <w:p w:rsidR="009B02DD" w:rsidRDefault="009B02DD" w:rsidP="00656A52">
      <w:pPr>
        <w:jc w:val="both"/>
        <w:rPr>
          <w:szCs w:val="28"/>
        </w:rPr>
      </w:pPr>
      <w:r>
        <w:rPr>
          <w:szCs w:val="28"/>
        </w:rPr>
        <w:tab/>
      </w:r>
      <w:r w:rsidR="0026352C">
        <w:rPr>
          <w:szCs w:val="28"/>
        </w:rPr>
        <w:t>9</w:t>
      </w:r>
      <w:r>
        <w:rPr>
          <w:szCs w:val="28"/>
        </w:rPr>
        <w:t>.</w:t>
      </w:r>
      <w:r>
        <w:rPr>
          <w:szCs w:val="28"/>
        </w:rPr>
        <w:tab/>
      </w:r>
      <w:r w:rsidR="001F6AFC" w:rsidRPr="009B02DD">
        <w:rPr>
          <w:szCs w:val="28"/>
        </w:rPr>
        <w:t>Коноваловой Н.</w:t>
      </w:r>
      <w:r>
        <w:rPr>
          <w:szCs w:val="28"/>
        </w:rPr>
        <w:t xml:space="preserve"> </w:t>
      </w:r>
      <w:r w:rsidR="001F6AFC" w:rsidRPr="009B02DD">
        <w:rPr>
          <w:szCs w:val="28"/>
        </w:rPr>
        <w:t xml:space="preserve">Н., </w:t>
      </w:r>
      <w:r w:rsidR="00656A52" w:rsidRPr="009B02DD">
        <w:rPr>
          <w:szCs w:val="28"/>
        </w:rPr>
        <w:t xml:space="preserve">директору МБУ «Городской Дворец культуры», </w:t>
      </w:r>
      <w:r w:rsidR="004C3558" w:rsidRPr="009B02DD">
        <w:rPr>
          <w:szCs w:val="28"/>
        </w:rPr>
        <w:t xml:space="preserve">предоставить помещения для мероприятий Конкурса и  обеспечить  техническое  сопровождение церемонии закрытия </w:t>
      </w:r>
      <w:r w:rsidR="00E91A8A">
        <w:rPr>
          <w:szCs w:val="28"/>
        </w:rPr>
        <w:t>К</w:t>
      </w:r>
      <w:r w:rsidR="004C3558" w:rsidRPr="009B02DD">
        <w:rPr>
          <w:szCs w:val="28"/>
        </w:rPr>
        <w:t>онкурса</w:t>
      </w:r>
      <w:r>
        <w:rPr>
          <w:szCs w:val="28"/>
        </w:rPr>
        <w:t>.</w:t>
      </w:r>
      <w:r w:rsidR="00656A52" w:rsidRPr="009B02DD">
        <w:rPr>
          <w:szCs w:val="28"/>
        </w:rPr>
        <w:t xml:space="preserve"> </w:t>
      </w:r>
      <w:r w:rsidR="003F2B2C" w:rsidRPr="009B02DD">
        <w:rPr>
          <w:szCs w:val="28"/>
        </w:rPr>
        <w:t xml:space="preserve"> </w:t>
      </w:r>
    </w:p>
    <w:p w:rsidR="00656A52" w:rsidRPr="000D17DE" w:rsidRDefault="009B02DD" w:rsidP="00656A52">
      <w:pPr>
        <w:jc w:val="both"/>
        <w:rPr>
          <w:szCs w:val="28"/>
        </w:rPr>
      </w:pPr>
      <w:r>
        <w:rPr>
          <w:szCs w:val="28"/>
        </w:rPr>
        <w:tab/>
        <w:t>1</w:t>
      </w:r>
      <w:r w:rsidR="0026352C">
        <w:rPr>
          <w:szCs w:val="28"/>
        </w:rPr>
        <w:t>0</w:t>
      </w:r>
      <w:r>
        <w:rPr>
          <w:szCs w:val="28"/>
        </w:rPr>
        <w:t>.</w:t>
      </w:r>
      <w:r>
        <w:rPr>
          <w:szCs w:val="28"/>
        </w:rPr>
        <w:tab/>
      </w:r>
      <w:r w:rsidR="00656A52" w:rsidRPr="000D17DE">
        <w:rPr>
          <w:szCs w:val="28"/>
        </w:rPr>
        <w:t>Кудряшову А.</w:t>
      </w:r>
      <w:r>
        <w:rPr>
          <w:szCs w:val="28"/>
        </w:rPr>
        <w:t xml:space="preserve"> </w:t>
      </w:r>
      <w:r w:rsidR="00656A52" w:rsidRPr="000D17DE">
        <w:rPr>
          <w:szCs w:val="28"/>
        </w:rPr>
        <w:t xml:space="preserve">В., директору МКУ «Технический центр», </w:t>
      </w:r>
      <w:r w:rsidR="000D17DE" w:rsidRPr="000D17DE">
        <w:rPr>
          <w:szCs w:val="28"/>
        </w:rPr>
        <w:t xml:space="preserve"> обеспечить автотранспортом участников мероприятий Конкурса.   </w:t>
      </w:r>
    </w:p>
    <w:p w:rsidR="00656A52" w:rsidRPr="0019285A" w:rsidRDefault="009B02DD" w:rsidP="009B02DD">
      <w:pPr>
        <w:jc w:val="both"/>
        <w:rPr>
          <w:szCs w:val="28"/>
        </w:rPr>
      </w:pPr>
      <w:r>
        <w:rPr>
          <w:szCs w:val="28"/>
        </w:rPr>
        <w:tab/>
        <w:t>1</w:t>
      </w:r>
      <w:r w:rsidR="0026352C">
        <w:rPr>
          <w:szCs w:val="28"/>
        </w:rPr>
        <w:t>1</w:t>
      </w:r>
      <w:r>
        <w:rPr>
          <w:szCs w:val="28"/>
        </w:rPr>
        <w:t>.</w:t>
      </w:r>
      <w:r>
        <w:rPr>
          <w:szCs w:val="28"/>
        </w:rPr>
        <w:tab/>
      </w:r>
      <w:r w:rsidR="00656A52" w:rsidRPr="000D17DE">
        <w:rPr>
          <w:szCs w:val="28"/>
        </w:rPr>
        <w:t>Кудиновой Т.</w:t>
      </w:r>
      <w:r>
        <w:rPr>
          <w:szCs w:val="28"/>
        </w:rPr>
        <w:t xml:space="preserve"> </w:t>
      </w:r>
      <w:r w:rsidR="00656A52" w:rsidRPr="000D17DE">
        <w:rPr>
          <w:szCs w:val="28"/>
        </w:rPr>
        <w:t xml:space="preserve">В., директору, главному редактору газеты </w:t>
      </w:r>
      <w:r>
        <w:rPr>
          <w:szCs w:val="28"/>
        </w:rPr>
        <w:t>«</w:t>
      </w:r>
      <w:r w:rsidR="00656A52" w:rsidRPr="000D17DE">
        <w:rPr>
          <w:szCs w:val="28"/>
        </w:rPr>
        <w:t xml:space="preserve">Призыв», </w:t>
      </w:r>
      <w:r w:rsidR="000D17DE" w:rsidRPr="000D17DE">
        <w:rPr>
          <w:szCs w:val="28"/>
        </w:rPr>
        <w:t xml:space="preserve">обеспечить информационное освещение мероприятий в СМИ, организацию фотосъемки мероприятий Конкурса. </w:t>
      </w:r>
    </w:p>
    <w:p w:rsidR="00656A52" w:rsidRPr="00B51010" w:rsidRDefault="00554616" w:rsidP="00656A52">
      <w:pPr>
        <w:jc w:val="both"/>
        <w:rPr>
          <w:b/>
          <w:szCs w:val="28"/>
        </w:rPr>
      </w:pPr>
      <w:r>
        <w:rPr>
          <w:szCs w:val="28"/>
        </w:rPr>
        <w:tab/>
        <w:t>1</w:t>
      </w:r>
      <w:r w:rsidR="0026352C">
        <w:rPr>
          <w:szCs w:val="28"/>
        </w:rPr>
        <w:t>2</w:t>
      </w:r>
      <w:r>
        <w:rPr>
          <w:szCs w:val="28"/>
        </w:rPr>
        <w:t>.</w:t>
      </w:r>
      <w:r>
        <w:rPr>
          <w:szCs w:val="28"/>
        </w:rPr>
        <w:tab/>
        <w:t>К</w:t>
      </w:r>
      <w:r w:rsidR="00656A52" w:rsidRPr="0019285A">
        <w:rPr>
          <w:szCs w:val="28"/>
        </w:rPr>
        <w:t>онтроль исполнения распоряжения возложить на заместителя главы городского округа по социальному  развитию  О.</w:t>
      </w:r>
      <w:r>
        <w:rPr>
          <w:szCs w:val="28"/>
        </w:rPr>
        <w:t xml:space="preserve"> </w:t>
      </w:r>
      <w:r w:rsidR="00656A52" w:rsidRPr="0019285A">
        <w:rPr>
          <w:szCs w:val="28"/>
        </w:rPr>
        <w:t>Ю. Дьякову</w:t>
      </w:r>
      <w:r w:rsidR="00656A52" w:rsidRPr="00B51010">
        <w:rPr>
          <w:b/>
          <w:szCs w:val="28"/>
        </w:rPr>
        <w:t>.</w:t>
      </w:r>
    </w:p>
    <w:p w:rsidR="00656A52" w:rsidRPr="00B51010" w:rsidRDefault="00656A52" w:rsidP="00656A52">
      <w:pPr>
        <w:rPr>
          <w:b/>
          <w:szCs w:val="28"/>
        </w:rPr>
      </w:pPr>
    </w:p>
    <w:p w:rsidR="00656A52" w:rsidRPr="00B51010" w:rsidRDefault="00656A52" w:rsidP="00656A52">
      <w:pPr>
        <w:rPr>
          <w:b/>
          <w:szCs w:val="28"/>
        </w:rPr>
      </w:pPr>
    </w:p>
    <w:p w:rsidR="00656A52" w:rsidRDefault="00656A52" w:rsidP="00656A52">
      <w:pPr>
        <w:jc w:val="both"/>
        <w:rPr>
          <w:szCs w:val="28"/>
        </w:rPr>
      </w:pPr>
      <w:r>
        <w:rPr>
          <w:szCs w:val="28"/>
        </w:rPr>
        <w:t xml:space="preserve">Глава  </w:t>
      </w:r>
      <w:r w:rsidRPr="00B55383">
        <w:rPr>
          <w:szCs w:val="28"/>
        </w:rPr>
        <w:t xml:space="preserve">городского </w:t>
      </w:r>
      <w:r>
        <w:rPr>
          <w:szCs w:val="28"/>
        </w:rPr>
        <w:t xml:space="preserve"> о</w:t>
      </w:r>
      <w:r w:rsidRPr="00B55383">
        <w:rPr>
          <w:szCs w:val="28"/>
        </w:rPr>
        <w:t>круга</w:t>
      </w:r>
      <w:r>
        <w:rPr>
          <w:szCs w:val="28"/>
        </w:rPr>
        <w:t xml:space="preserve">                                                                С.А. Фомин</w:t>
      </w:r>
    </w:p>
    <w:p w:rsidR="00656A52" w:rsidRDefault="00656A52" w:rsidP="00656A52">
      <w:pPr>
        <w:jc w:val="center"/>
        <w:rPr>
          <w:szCs w:val="28"/>
        </w:rPr>
      </w:pPr>
    </w:p>
    <w:p w:rsidR="003F2B2C" w:rsidRDefault="003F2B2C" w:rsidP="00656A52">
      <w:pPr>
        <w:jc w:val="center"/>
        <w:rPr>
          <w:szCs w:val="28"/>
        </w:rPr>
      </w:pPr>
    </w:p>
    <w:p w:rsidR="003F2B2C" w:rsidRDefault="003F2B2C" w:rsidP="00656A52">
      <w:pPr>
        <w:jc w:val="center"/>
        <w:rPr>
          <w:szCs w:val="28"/>
        </w:rPr>
      </w:pPr>
    </w:p>
    <w:p w:rsidR="003F2B2C" w:rsidRDefault="003F2B2C" w:rsidP="00656A52">
      <w:pPr>
        <w:jc w:val="center"/>
        <w:rPr>
          <w:szCs w:val="28"/>
        </w:rPr>
      </w:pPr>
    </w:p>
    <w:p w:rsidR="003F2B2C" w:rsidRDefault="003F2B2C" w:rsidP="00656A52">
      <w:pPr>
        <w:jc w:val="center"/>
        <w:rPr>
          <w:szCs w:val="28"/>
        </w:rPr>
      </w:pPr>
    </w:p>
    <w:p w:rsidR="003F2B2C" w:rsidRDefault="003F2B2C" w:rsidP="00656A52">
      <w:pPr>
        <w:jc w:val="center"/>
        <w:rPr>
          <w:szCs w:val="28"/>
        </w:rPr>
      </w:pPr>
    </w:p>
    <w:p w:rsidR="003F2B2C" w:rsidRDefault="003F2B2C" w:rsidP="00656A52">
      <w:pPr>
        <w:jc w:val="center"/>
        <w:rPr>
          <w:szCs w:val="28"/>
        </w:rPr>
      </w:pPr>
    </w:p>
    <w:p w:rsidR="003F2B2C" w:rsidRDefault="003F2B2C" w:rsidP="00656A52">
      <w:pPr>
        <w:jc w:val="center"/>
        <w:rPr>
          <w:szCs w:val="28"/>
        </w:rPr>
      </w:pPr>
    </w:p>
    <w:p w:rsidR="003F2B2C" w:rsidRDefault="003F2B2C" w:rsidP="00656A52">
      <w:pPr>
        <w:jc w:val="center"/>
        <w:rPr>
          <w:szCs w:val="28"/>
        </w:rPr>
      </w:pPr>
    </w:p>
    <w:p w:rsidR="003F2B2C" w:rsidRDefault="003F2B2C" w:rsidP="00656A52">
      <w:pPr>
        <w:jc w:val="center"/>
        <w:rPr>
          <w:szCs w:val="28"/>
        </w:rPr>
      </w:pPr>
    </w:p>
    <w:p w:rsidR="003F2B2C" w:rsidRDefault="003F2B2C" w:rsidP="00656A52">
      <w:pPr>
        <w:jc w:val="center"/>
        <w:rPr>
          <w:szCs w:val="28"/>
        </w:rPr>
      </w:pPr>
    </w:p>
    <w:p w:rsidR="003F2B2C" w:rsidRDefault="003F2B2C" w:rsidP="00656A52">
      <w:pPr>
        <w:jc w:val="center"/>
        <w:rPr>
          <w:szCs w:val="28"/>
        </w:rPr>
      </w:pPr>
    </w:p>
    <w:p w:rsidR="003F2B2C" w:rsidRDefault="003F2B2C" w:rsidP="00656A52">
      <w:pPr>
        <w:jc w:val="center"/>
        <w:rPr>
          <w:szCs w:val="28"/>
        </w:rPr>
      </w:pPr>
    </w:p>
    <w:p w:rsidR="003F2B2C" w:rsidRDefault="003F2B2C" w:rsidP="00656A52">
      <w:pPr>
        <w:jc w:val="center"/>
        <w:rPr>
          <w:szCs w:val="28"/>
        </w:rPr>
      </w:pPr>
    </w:p>
    <w:p w:rsidR="003F2B2C" w:rsidRDefault="003F2B2C" w:rsidP="00656A52">
      <w:pPr>
        <w:jc w:val="center"/>
        <w:rPr>
          <w:szCs w:val="28"/>
        </w:rPr>
      </w:pPr>
    </w:p>
    <w:p w:rsidR="003F2B2C" w:rsidRDefault="003F2B2C" w:rsidP="00656A52">
      <w:pPr>
        <w:jc w:val="center"/>
        <w:rPr>
          <w:szCs w:val="28"/>
        </w:rPr>
      </w:pPr>
    </w:p>
    <w:p w:rsidR="006B3B70" w:rsidRDefault="00B27E18" w:rsidP="009D7F88">
      <w:pPr>
        <w:jc w:val="center"/>
        <w:rPr>
          <w:szCs w:val="28"/>
        </w:rPr>
      </w:pPr>
      <w:r>
        <w:rPr>
          <w:szCs w:val="28"/>
        </w:rPr>
        <w:t xml:space="preserve">                    </w:t>
      </w:r>
      <w:r w:rsidR="009D7F88">
        <w:rPr>
          <w:szCs w:val="28"/>
        </w:rPr>
        <w:t xml:space="preserve">  </w:t>
      </w:r>
    </w:p>
    <w:p w:rsidR="006B3B70" w:rsidRDefault="006B3B70" w:rsidP="009D7F88">
      <w:pPr>
        <w:jc w:val="center"/>
        <w:rPr>
          <w:szCs w:val="28"/>
        </w:rPr>
      </w:pPr>
    </w:p>
    <w:p w:rsidR="006B3B70" w:rsidRDefault="006B3B70" w:rsidP="009D7F88">
      <w:pPr>
        <w:jc w:val="center"/>
        <w:rPr>
          <w:szCs w:val="28"/>
        </w:rPr>
      </w:pPr>
    </w:p>
    <w:p w:rsidR="006B3B70" w:rsidRDefault="006B3B70" w:rsidP="009D7F88">
      <w:pPr>
        <w:jc w:val="center"/>
        <w:rPr>
          <w:szCs w:val="28"/>
        </w:rPr>
      </w:pPr>
    </w:p>
    <w:p w:rsidR="00B27E18" w:rsidRDefault="00E83A58" w:rsidP="00E91A8A">
      <w:pPr>
        <w:ind w:left="4395"/>
        <w:rPr>
          <w:szCs w:val="28"/>
        </w:rPr>
      </w:pPr>
      <w:r>
        <w:rPr>
          <w:szCs w:val="28"/>
        </w:rPr>
        <w:lastRenderedPageBreak/>
        <w:t>УТВЕРЖДЕН</w:t>
      </w:r>
    </w:p>
    <w:p w:rsidR="00E83A58" w:rsidRDefault="00E83A58" w:rsidP="00E91A8A">
      <w:pPr>
        <w:ind w:left="4395"/>
        <w:rPr>
          <w:szCs w:val="28"/>
        </w:rPr>
      </w:pPr>
    </w:p>
    <w:p w:rsidR="00E83A58" w:rsidRDefault="00E83A58" w:rsidP="00E91A8A">
      <w:pPr>
        <w:ind w:left="4395"/>
        <w:rPr>
          <w:szCs w:val="28"/>
        </w:rPr>
      </w:pPr>
      <w:r>
        <w:rPr>
          <w:szCs w:val="28"/>
        </w:rPr>
        <w:t>распоряжением администрации</w:t>
      </w:r>
    </w:p>
    <w:p w:rsidR="00E83A58" w:rsidRDefault="00E83A58" w:rsidP="00E91A8A">
      <w:pPr>
        <w:ind w:left="4395"/>
        <w:rPr>
          <w:szCs w:val="28"/>
        </w:rPr>
      </w:pPr>
      <w:r>
        <w:rPr>
          <w:szCs w:val="28"/>
        </w:rPr>
        <w:t>городского округа город Михайловка</w:t>
      </w:r>
    </w:p>
    <w:p w:rsidR="00E83A58" w:rsidRDefault="00E83A58" w:rsidP="00E91A8A">
      <w:pPr>
        <w:ind w:left="4395"/>
        <w:rPr>
          <w:szCs w:val="28"/>
        </w:rPr>
      </w:pPr>
      <w:r>
        <w:rPr>
          <w:szCs w:val="28"/>
        </w:rPr>
        <w:t>Волгоградской области</w:t>
      </w:r>
    </w:p>
    <w:p w:rsidR="00E83A58" w:rsidRDefault="008658DD" w:rsidP="00E91A8A">
      <w:pPr>
        <w:ind w:left="4395"/>
        <w:rPr>
          <w:szCs w:val="28"/>
        </w:rPr>
      </w:pPr>
      <w:r>
        <w:rPr>
          <w:szCs w:val="28"/>
        </w:rPr>
        <w:t>от</w:t>
      </w:r>
      <w:r w:rsidR="00897CCA">
        <w:rPr>
          <w:szCs w:val="28"/>
        </w:rPr>
        <w:t xml:space="preserve"> 17 апреля 2019 г.</w:t>
      </w:r>
      <w:r>
        <w:rPr>
          <w:szCs w:val="28"/>
        </w:rPr>
        <w:t xml:space="preserve">  </w:t>
      </w:r>
      <w:r w:rsidR="00E83A58">
        <w:rPr>
          <w:szCs w:val="28"/>
        </w:rPr>
        <w:t xml:space="preserve">№ </w:t>
      </w:r>
      <w:r w:rsidR="00897CCA">
        <w:rPr>
          <w:szCs w:val="28"/>
        </w:rPr>
        <w:t>247</w:t>
      </w:r>
      <w:r w:rsidR="00605F42">
        <w:rPr>
          <w:szCs w:val="28"/>
        </w:rPr>
        <w:t>-р</w:t>
      </w:r>
    </w:p>
    <w:p w:rsidR="00E83A58" w:rsidRPr="007378B8" w:rsidRDefault="00E83A58" w:rsidP="00E83A58">
      <w:pPr>
        <w:rPr>
          <w:szCs w:val="28"/>
        </w:rPr>
      </w:pPr>
    </w:p>
    <w:p w:rsidR="00B27E18" w:rsidRPr="00A1168E" w:rsidRDefault="00B27E18" w:rsidP="00B27E18">
      <w:pPr>
        <w:rPr>
          <w:sz w:val="24"/>
          <w:szCs w:val="24"/>
        </w:rPr>
      </w:pPr>
      <w:r w:rsidRPr="00A1168E">
        <w:rPr>
          <w:sz w:val="24"/>
          <w:szCs w:val="24"/>
        </w:rPr>
        <w:t xml:space="preserve">                               </w:t>
      </w:r>
      <w:r w:rsidR="00A1168E" w:rsidRPr="00A1168E">
        <w:rPr>
          <w:sz w:val="24"/>
          <w:szCs w:val="24"/>
        </w:rPr>
        <w:t xml:space="preserve">                      </w:t>
      </w:r>
    </w:p>
    <w:p w:rsidR="00B27E18" w:rsidRPr="00E83A58" w:rsidRDefault="00B27E18" w:rsidP="00B27E18">
      <w:pPr>
        <w:jc w:val="center"/>
        <w:rPr>
          <w:szCs w:val="28"/>
        </w:rPr>
      </w:pPr>
      <w:r w:rsidRPr="00E83A58">
        <w:rPr>
          <w:szCs w:val="28"/>
        </w:rPr>
        <w:t>СОСТАВ</w:t>
      </w:r>
    </w:p>
    <w:p w:rsidR="00B27E18" w:rsidRPr="00E83A58" w:rsidRDefault="00E83A58" w:rsidP="00B51010">
      <w:pPr>
        <w:jc w:val="center"/>
        <w:rPr>
          <w:szCs w:val="28"/>
        </w:rPr>
      </w:pPr>
      <w:r w:rsidRPr="00E83A58">
        <w:rPr>
          <w:szCs w:val="28"/>
        </w:rPr>
        <w:t>о</w:t>
      </w:r>
      <w:r w:rsidR="00263C93" w:rsidRPr="00E83A58">
        <w:rPr>
          <w:szCs w:val="28"/>
        </w:rPr>
        <w:t xml:space="preserve">рганизационного комитета </w:t>
      </w:r>
      <w:r w:rsidR="00B51010" w:rsidRPr="00E83A58">
        <w:rPr>
          <w:szCs w:val="28"/>
        </w:rPr>
        <w:t xml:space="preserve"> по подготовке и проведению мероприятий  регионального профессионального конкурса «Воспитатель года»  </w:t>
      </w:r>
    </w:p>
    <w:p w:rsidR="00347C0E" w:rsidRPr="00A1168E" w:rsidRDefault="00347C0E" w:rsidP="00A07DEF">
      <w:pPr>
        <w:jc w:val="center"/>
        <w:rPr>
          <w:sz w:val="24"/>
          <w:szCs w:val="24"/>
        </w:rPr>
      </w:pPr>
    </w:p>
    <w:tbl>
      <w:tblPr>
        <w:tblW w:w="10521" w:type="dxa"/>
        <w:tblInd w:w="-601" w:type="dxa"/>
        <w:tblLook w:val="01E0"/>
      </w:tblPr>
      <w:tblGrid>
        <w:gridCol w:w="3544"/>
        <w:gridCol w:w="529"/>
        <w:gridCol w:w="6448"/>
      </w:tblGrid>
      <w:tr w:rsidR="00E83A58" w:rsidRPr="00E83A58" w:rsidTr="00E91A8A">
        <w:trPr>
          <w:trHeight w:val="641"/>
        </w:trPr>
        <w:tc>
          <w:tcPr>
            <w:tcW w:w="3544" w:type="dxa"/>
          </w:tcPr>
          <w:p w:rsidR="00E83A58" w:rsidRDefault="00E83A58" w:rsidP="0026352C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>Дьякова</w:t>
            </w:r>
          </w:p>
          <w:p w:rsidR="00E83A58" w:rsidRPr="00E83A58" w:rsidRDefault="00E83A58" w:rsidP="0026352C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>Ольга Юрьевна</w:t>
            </w:r>
          </w:p>
        </w:tc>
        <w:tc>
          <w:tcPr>
            <w:tcW w:w="529" w:type="dxa"/>
          </w:tcPr>
          <w:p w:rsidR="00E83A58" w:rsidRPr="00E83A58" w:rsidRDefault="00E83A58" w:rsidP="00E91A8A">
            <w:pPr>
              <w:ind w:left="-7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48" w:type="dxa"/>
          </w:tcPr>
          <w:p w:rsidR="00E83A58" w:rsidRPr="00E83A58" w:rsidRDefault="00E83A58" w:rsidP="006B3B70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>заместитель главы  городского   округа</w:t>
            </w:r>
            <w:r w:rsidR="006B3B70">
              <w:rPr>
                <w:szCs w:val="28"/>
              </w:rPr>
              <w:t xml:space="preserve"> по социальному развитию</w:t>
            </w:r>
            <w:r w:rsidRPr="00E83A58">
              <w:rPr>
                <w:szCs w:val="28"/>
              </w:rPr>
              <w:t xml:space="preserve">, председатель </w:t>
            </w:r>
            <w:r w:rsidR="006B3B70">
              <w:rPr>
                <w:szCs w:val="28"/>
              </w:rPr>
              <w:t>организационного комитета</w:t>
            </w:r>
            <w:r w:rsidRPr="00E83A58">
              <w:rPr>
                <w:szCs w:val="28"/>
              </w:rPr>
              <w:t xml:space="preserve">                 </w:t>
            </w:r>
          </w:p>
        </w:tc>
      </w:tr>
      <w:tr w:rsidR="00CF311E" w:rsidRPr="00E83A58" w:rsidTr="00E91A8A">
        <w:trPr>
          <w:trHeight w:val="97"/>
        </w:trPr>
        <w:tc>
          <w:tcPr>
            <w:tcW w:w="3544" w:type="dxa"/>
          </w:tcPr>
          <w:p w:rsidR="00CF311E" w:rsidRDefault="00CF311E" w:rsidP="0026352C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 xml:space="preserve">Гончаров </w:t>
            </w:r>
          </w:p>
          <w:p w:rsidR="00CF311E" w:rsidRPr="00E83A58" w:rsidRDefault="00CF311E" w:rsidP="0026352C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 xml:space="preserve">Роман Юрьевич </w:t>
            </w:r>
          </w:p>
        </w:tc>
        <w:tc>
          <w:tcPr>
            <w:tcW w:w="529" w:type="dxa"/>
          </w:tcPr>
          <w:p w:rsidR="00CF311E" w:rsidRPr="00E83A58" w:rsidRDefault="00CF311E" w:rsidP="00E91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48" w:type="dxa"/>
          </w:tcPr>
          <w:p w:rsidR="00CF311E" w:rsidRDefault="00CF311E" w:rsidP="00263C93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 xml:space="preserve"> консультант отдела по образованию администрации городского округа</w:t>
            </w:r>
          </w:p>
          <w:p w:rsidR="00E91A8A" w:rsidRPr="00E83A58" w:rsidRDefault="00E91A8A" w:rsidP="00263C93">
            <w:pPr>
              <w:jc w:val="both"/>
              <w:rPr>
                <w:szCs w:val="28"/>
              </w:rPr>
            </w:pPr>
          </w:p>
        </w:tc>
      </w:tr>
      <w:tr w:rsidR="00CF311E" w:rsidRPr="00E83A58" w:rsidTr="00E91A8A">
        <w:trPr>
          <w:trHeight w:val="594"/>
        </w:trPr>
        <w:tc>
          <w:tcPr>
            <w:tcW w:w="3544" w:type="dxa"/>
          </w:tcPr>
          <w:p w:rsidR="00CF311E" w:rsidRPr="00E83A58" w:rsidRDefault="00CF311E" w:rsidP="0026352C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>Зацепина</w:t>
            </w:r>
          </w:p>
          <w:p w:rsidR="00CF311E" w:rsidRPr="00E83A58" w:rsidRDefault="00CF311E" w:rsidP="0026352C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 xml:space="preserve">Елена Львовна          </w:t>
            </w:r>
          </w:p>
        </w:tc>
        <w:tc>
          <w:tcPr>
            <w:tcW w:w="529" w:type="dxa"/>
          </w:tcPr>
          <w:p w:rsidR="00CF311E" w:rsidRPr="00E83A58" w:rsidRDefault="00CF311E" w:rsidP="00E91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48" w:type="dxa"/>
          </w:tcPr>
          <w:p w:rsidR="00CF311E" w:rsidRDefault="00CF311E" w:rsidP="005E2766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>начальник отдела по культуре администрации городского округа</w:t>
            </w:r>
          </w:p>
          <w:p w:rsidR="00E91A8A" w:rsidRPr="00E83A58" w:rsidRDefault="00E91A8A" w:rsidP="005E2766">
            <w:pPr>
              <w:jc w:val="both"/>
              <w:rPr>
                <w:szCs w:val="28"/>
              </w:rPr>
            </w:pPr>
          </w:p>
        </w:tc>
      </w:tr>
      <w:tr w:rsidR="00CF311E" w:rsidRPr="00E83A58" w:rsidTr="00E91A8A">
        <w:trPr>
          <w:trHeight w:val="276"/>
        </w:trPr>
        <w:tc>
          <w:tcPr>
            <w:tcW w:w="3544" w:type="dxa"/>
          </w:tcPr>
          <w:p w:rsidR="00CF311E" w:rsidRDefault="00CF311E" w:rsidP="0026352C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 xml:space="preserve">Илясова </w:t>
            </w:r>
          </w:p>
          <w:p w:rsidR="00CF311E" w:rsidRPr="00E83A58" w:rsidRDefault="00CF311E" w:rsidP="0026352C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 xml:space="preserve">Наталья Александровна </w:t>
            </w:r>
          </w:p>
        </w:tc>
        <w:tc>
          <w:tcPr>
            <w:tcW w:w="529" w:type="dxa"/>
          </w:tcPr>
          <w:p w:rsidR="00CF311E" w:rsidRPr="00E83A58" w:rsidRDefault="00CF311E" w:rsidP="00E91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48" w:type="dxa"/>
          </w:tcPr>
          <w:p w:rsidR="00CF311E" w:rsidRPr="00E83A58" w:rsidRDefault="00CF311E" w:rsidP="007069B9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>заместитель директора МБДОУ «Детский сад «Лукоморье» городского округа город Михайловка</w:t>
            </w:r>
            <w:r w:rsidR="006B3B70">
              <w:rPr>
                <w:szCs w:val="28"/>
              </w:rPr>
              <w:t xml:space="preserve"> Волгоградской области»</w:t>
            </w:r>
          </w:p>
        </w:tc>
      </w:tr>
      <w:tr w:rsidR="00CF311E" w:rsidRPr="00E83A58" w:rsidTr="00E91A8A">
        <w:trPr>
          <w:trHeight w:val="552"/>
        </w:trPr>
        <w:tc>
          <w:tcPr>
            <w:tcW w:w="3544" w:type="dxa"/>
          </w:tcPr>
          <w:p w:rsidR="00CF311E" w:rsidRPr="00E83A58" w:rsidRDefault="00CF311E" w:rsidP="0026352C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>Казьмин</w:t>
            </w:r>
          </w:p>
          <w:p w:rsidR="00CF311E" w:rsidRPr="00E83A58" w:rsidRDefault="00CF311E" w:rsidP="0026352C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 xml:space="preserve">Виктор Алексеевич          </w:t>
            </w:r>
          </w:p>
        </w:tc>
        <w:tc>
          <w:tcPr>
            <w:tcW w:w="529" w:type="dxa"/>
          </w:tcPr>
          <w:p w:rsidR="00CF311E" w:rsidRPr="00E83A58" w:rsidRDefault="00CF311E" w:rsidP="00E91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48" w:type="dxa"/>
          </w:tcPr>
          <w:p w:rsidR="00CF311E" w:rsidRDefault="00CF311E" w:rsidP="005E2766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>начальник отдела по делам ГО и ЧС администрации городского округа</w:t>
            </w:r>
          </w:p>
          <w:p w:rsidR="00E91A8A" w:rsidRPr="00E83A58" w:rsidRDefault="00E91A8A" w:rsidP="005E2766">
            <w:pPr>
              <w:jc w:val="both"/>
              <w:rPr>
                <w:szCs w:val="28"/>
              </w:rPr>
            </w:pPr>
          </w:p>
        </w:tc>
      </w:tr>
      <w:tr w:rsidR="00CF311E" w:rsidRPr="00E83A58" w:rsidTr="00E91A8A">
        <w:trPr>
          <w:trHeight w:val="538"/>
        </w:trPr>
        <w:tc>
          <w:tcPr>
            <w:tcW w:w="3544" w:type="dxa"/>
          </w:tcPr>
          <w:p w:rsidR="00CF311E" w:rsidRPr="00E83A58" w:rsidRDefault="00CF311E" w:rsidP="0026352C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>Коновалова</w:t>
            </w:r>
          </w:p>
          <w:p w:rsidR="00CF311E" w:rsidRDefault="00CF311E" w:rsidP="0026352C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>Наталья Николаевна</w:t>
            </w:r>
          </w:p>
          <w:p w:rsidR="00E91A8A" w:rsidRPr="00E83A58" w:rsidRDefault="00E91A8A" w:rsidP="0026352C">
            <w:pPr>
              <w:jc w:val="both"/>
              <w:rPr>
                <w:szCs w:val="28"/>
              </w:rPr>
            </w:pPr>
          </w:p>
        </w:tc>
        <w:tc>
          <w:tcPr>
            <w:tcW w:w="529" w:type="dxa"/>
          </w:tcPr>
          <w:p w:rsidR="00CF311E" w:rsidRPr="00E83A58" w:rsidRDefault="00CF311E" w:rsidP="00E91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48" w:type="dxa"/>
          </w:tcPr>
          <w:p w:rsidR="00CF311E" w:rsidRPr="00E83A58" w:rsidRDefault="00CF311E" w:rsidP="005E2766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>директор МБУ «Городской Дворец культуры»</w:t>
            </w:r>
          </w:p>
        </w:tc>
      </w:tr>
      <w:tr w:rsidR="00CF311E" w:rsidRPr="00E83A58" w:rsidTr="00E91A8A">
        <w:trPr>
          <w:trHeight w:val="562"/>
        </w:trPr>
        <w:tc>
          <w:tcPr>
            <w:tcW w:w="3544" w:type="dxa"/>
          </w:tcPr>
          <w:p w:rsidR="00CF311E" w:rsidRPr="00E83A58" w:rsidRDefault="00CF311E" w:rsidP="0026352C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 xml:space="preserve">Кудинова </w:t>
            </w:r>
          </w:p>
          <w:p w:rsidR="00CF311E" w:rsidRDefault="00CF311E" w:rsidP="0026352C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>Таисия Владимировна</w:t>
            </w:r>
          </w:p>
          <w:p w:rsidR="00E91A8A" w:rsidRPr="00E83A58" w:rsidRDefault="00E91A8A" w:rsidP="0026352C">
            <w:pPr>
              <w:jc w:val="both"/>
              <w:rPr>
                <w:szCs w:val="28"/>
              </w:rPr>
            </w:pPr>
          </w:p>
        </w:tc>
        <w:tc>
          <w:tcPr>
            <w:tcW w:w="529" w:type="dxa"/>
          </w:tcPr>
          <w:p w:rsidR="00CF311E" w:rsidRPr="00E83A58" w:rsidRDefault="00CF311E" w:rsidP="00E91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48" w:type="dxa"/>
          </w:tcPr>
          <w:p w:rsidR="00CF311E" w:rsidRPr="00E83A58" w:rsidRDefault="00CF311E" w:rsidP="00CF311E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>директор, главн</w:t>
            </w:r>
            <w:r>
              <w:rPr>
                <w:szCs w:val="28"/>
              </w:rPr>
              <w:t>ый</w:t>
            </w:r>
            <w:r w:rsidRPr="00E83A58">
              <w:rPr>
                <w:szCs w:val="28"/>
              </w:rPr>
              <w:t xml:space="preserve"> редактор газеты «Призыв»</w:t>
            </w:r>
          </w:p>
        </w:tc>
      </w:tr>
      <w:tr w:rsidR="00CF311E" w:rsidRPr="00E83A58" w:rsidTr="00E91A8A">
        <w:tc>
          <w:tcPr>
            <w:tcW w:w="3544" w:type="dxa"/>
          </w:tcPr>
          <w:p w:rsidR="00CF311E" w:rsidRDefault="00CF311E" w:rsidP="0026352C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 xml:space="preserve">Кудряшов </w:t>
            </w:r>
          </w:p>
          <w:p w:rsidR="00CF311E" w:rsidRDefault="00CF311E" w:rsidP="0026352C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>Александр Владиславович</w:t>
            </w:r>
          </w:p>
          <w:p w:rsidR="00E91A8A" w:rsidRPr="00E83A58" w:rsidRDefault="00E91A8A" w:rsidP="0026352C">
            <w:pPr>
              <w:jc w:val="both"/>
              <w:rPr>
                <w:szCs w:val="28"/>
              </w:rPr>
            </w:pPr>
          </w:p>
        </w:tc>
        <w:tc>
          <w:tcPr>
            <w:tcW w:w="529" w:type="dxa"/>
          </w:tcPr>
          <w:p w:rsidR="00CF311E" w:rsidRPr="00E83A58" w:rsidRDefault="00CF311E" w:rsidP="00E91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48" w:type="dxa"/>
          </w:tcPr>
          <w:p w:rsidR="00CF311E" w:rsidRPr="00E83A58" w:rsidRDefault="00CF311E" w:rsidP="005E2766">
            <w:pPr>
              <w:rPr>
                <w:szCs w:val="28"/>
              </w:rPr>
            </w:pPr>
            <w:r w:rsidRPr="00E83A58">
              <w:rPr>
                <w:szCs w:val="28"/>
              </w:rPr>
              <w:t>директор МКУ «Технический центр»</w:t>
            </w:r>
          </w:p>
          <w:p w:rsidR="00CF311E" w:rsidRPr="00E83A58" w:rsidRDefault="00CF311E" w:rsidP="005E2766">
            <w:pPr>
              <w:jc w:val="both"/>
              <w:rPr>
                <w:szCs w:val="28"/>
              </w:rPr>
            </w:pPr>
          </w:p>
        </w:tc>
      </w:tr>
      <w:tr w:rsidR="00CF311E" w:rsidRPr="00E83A58" w:rsidTr="00E91A8A">
        <w:trPr>
          <w:trHeight w:val="675"/>
        </w:trPr>
        <w:tc>
          <w:tcPr>
            <w:tcW w:w="3544" w:type="dxa"/>
          </w:tcPr>
          <w:p w:rsidR="00CF311E" w:rsidRDefault="00CF311E" w:rsidP="0026352C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 xml:space="preserve"> Кучугурина </w:t>
            </w:r>
          </w:p>
          <w:p w:rsidR="00CF311E" w:rsidRPr="00E83A58" w:rsidRDefault="00CF311E" w:rsidP="0026352C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 xml:space="preserve">Марина Владимировна </w:t>
            </w:r>
          </w:p>
        </w:tc>
        <w:tc>
          <w:tcPr>
            <w:tcW w:w="529" w:type="dxa"/>
          </w:tcPr>
          <w:p w:rsidR="00CF311E" w:rsidRPr="00E83A58" w:rsidRDefault="00CF311E" w:rsidP="00E91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48" w:type="dxa"/>
          </w:tcPr>
          <w:p w:rsidR="00CF311E" w:rsidRPr="00E83A58" w:rsidRDefault="00CF311E" w:rsidP="00042FAA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>директор МБДОУ «Детский сад «Лукоморье» городского округа город Михайловка</w:t>
            </w:r>
            <w:r w:rsidR="006B3B70">
              <w:rPr>
                <w:szCs w:val="28"/>
              </w:rPr>
              <w:t xml:space="preserve"> Волгоградской области»</w:t>
            </w:r>
          </w:p>
        </w:tc>
      </w:tr>
      <w:tr w:rsidR="00CF311E" w:rsidRPr="00E83A58" w:rsidTr="00E91A8A">
        <w:trPr>
          <w:trHeight w:val="426"/>
        </w:trPr>
        <w:tc>
          <w:tcPr>
            <w:tcW w:w="3544" w:type="dxa"/>
          </w:tcPr>
          <w:p w:rsidR="00CF311E" w:rsidRDefault="00CF311E" w:rsidP="0026352C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 xml:space="preserve">Михайлев </w:t>
            </w:r>
          </w:p>
          <w:p w:rsidR="00CF311E" w:rsidRDefault="00CF311E" w:rsidP="0026352C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 xml:space="preserve">Вадим Семенович </w:t>
            </w:r>
          </w:p>
          <w:p w:rsidR="00E91A8A" w:rsidRPr="00E83A58" w:rsidRDefault="00E91A8A" w:rsidP="0026352C">
            <w:pPr>
              <w:jc w:val="both"/>
              <w:rPr>
                <w:szCs w:val="28"/>
              </w:rPr>
            </w:pPr>
          </w:p>
        </w:tc>
        <w:tc>
          <w:tcPr>
            <w:tcW w:w="529" w:type="dxa"/>
          </w:tcPr>
          <w:p w:rsidR="00CF311E" w:rsidRPr="00E83A58" w:rsidRDefault="00CF311E" w:rsidP="00E91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48" w:type="dxa"/>
          </w:tcPr>
          <w:p w:rsidR="00CF311E" w:rsidRPr="00E83A58" w:rsidRDefault="00CF311E" w:rsidP="00042FAA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>директор МКОУ «Средняя школа №</w:t>
            </w:r>
            <w:r w:rsidR="006B3B70">
              <w:rPr>
                <w:szCs w:val="28"/>
              </w:rPr>
              <w:t xml:space="preserve"> </w:t>
            </w:r>
            <w:r w:rsidRPr="00E83A58">
              <w:rPr>
                <w:szCs w:val="28"/>
              </w:rPr>
              <w:t>7 городского округа город Михайловка</w:t>
            </w:r>
            <w:r w:rsidR="006B3B70">
              <w:rPr>
                <w:szCs w:val="28"/>
              </w:rPr>
              <w:t xml:space="preserve"> Волгоградской области»</w:t>
            </w:r>
          </w:p>
        </w:tc>
      </w:tr>
      <w:tr w:rsidR="00CF311E" w:rsidRPr="00E83A58" w:rsidTr="00E91A8A">
        <w:trPr>
          <w:trHeight w:val="600"/>
        </w:trPr>
        <w:tc>
          <w:tcPr>
            <w:tcW w:w="3544" w:type="dxa"/>
          </w:tcPr>
          <w:p w:rsidR="00CF311E" w:rsidRPr="00E83A58" w:rsidRDefault="00CF311E" w:rsidP="0026352C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 xml:space="preserve">Москалев </w:t>
            </w:r>
          </w:p>
          <w:p w:rsidR="00CF311E" w:rsidRPr="00E83A58" w:rsidRDefault="00CF311E" w:rsidP="0026352C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>Валерий  Владимирович</w:t>
            </w:r>
          </w:p>
        </w:tc>
        <w:tc>
          <w:tcPr>
            <w:tcW w:w="529" w:type="dxa"/>
          </w:tcPr>
          <w:p w:rsidR="00CF311E" w:rsidRPr="00E83A58" w:rsidRDefault="00CF311E" w:rsidP="00E91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48" w:type="dxa"/>
          </w:tcPr>
          <w:p w:rsidR="00CF311E" w:rsidRPr="00E83A58" w:rsidRDefault="00CF311E" w:rsidP="00346E5B">
            <w:pPr>
              <w:rPr>
                <w:szCs w:val="28"/>
              </w:rPr>
            </w:pPr>
            <w:r w:rsidRPr="00E83A58">
              <w:rPr>
                <w:szCs w:val="28"/>
              </w:rPr>
              <w:t xml:space="preserve"> начальник </w:t>
            </w:r>
            <w:r w:rsidR="00346E5B">
              <w:rPr>
                <w:szCs w:val="28"/>
              </w:rPr>
              <w:t>О</w:t>
            </w:r>
            <w:r w:rsidRPr="00E83A58">
              <w:rPr>
                <w:szCs w:val="28"/>
              </w:rPr>
              <w:t>тдела МВД России  по г.Михайловке</w:t>
            </w:r>
            <w:r w:rsidR="00346E5B">
              <w:rPr>
                <w:szCs w:val="28"/>
              </w:rPr>
              <w:t>, подполковник полиции</w:t>
            </w:r>
            <w:r w:rsidR="006B3B70">
              <w:rPr>
                <w:szCs w:val="28"/>
              </w:rPr>
              <w:t xml:space="preserve"> </w:t>
            </w:r>
            <w:r w:rsidRPr="00E83A58">
              <w:rPr>
                <w:szCs w:val="28"/>
              </w:rPr>
              <w:t xml:space="preserve"> (по согласованию)</w:t>
            </w:r>
          </w:p>
        </w:tc>
      </w:tr>
      <w:tr w:rsidR="00CF311E" w:rsidRPr="00E83A58" w:rsidTr="00E91A8A">
        <w:trPr>
          <w:trHeight w:val="660"/>
        </w:trPr>
        <w:tc>
          <w:tcPr>
            <w:tcW w:w="3544" w:type="dxa"/>
          </w:tcPr>
          <w:p w:rsidR="00CF311E" w:rsidRPr="00E83A58" w:rsidRDefault="00CF311E" w:rsidP="0026352C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lastRenderedPageBreak/>
              <w:t xml:space="preserve">Наумова </w:t>
            </w:r>
          </w:p>
          <w:p w:rsidR="00CF311E" w:rsidRDefault="00CF311E" w:rsidP="0026352C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>Надежда Васильевна</w:t>
            </w:r>
          </w:p>
          <w:p w:rsidR="00E91A8A" w:rsidRPr="00E83A58" w:rsidRDefault="00E91A8A" w:rsidP="0026352C">
            <w:pPr>
              <w:jc w:val="both"/>
              <w:rPr>
                <w:szCs w:val="28"/>
              </w:rPr>
            </w:pPr>
          </w:p>
        </w:tc>
        <w:tc>
          <w:tcPr>
            <w:tcW w:w="529" w:type="dxa"/>
          </w:tcPr>
          <w:p w:rsidR="00CF311E" w:rsidRPr="00E83A58" w:rsidRDefault="00CF311E" w:rsidP="00E91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48" w:type="dxa"/>
          </w:tcPr>
          <w:p w:rsidR="00CF311E" w:rsidRPr="00E83A58" w:rsidRDefault="00CF311E" w:rsidP="00263C93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>начальник отдела по образованию администрации городского округа</w:t>
            </w:r>
          </w:p>
        </w:tc>
      </w:tr>
      <w:tr w:rsidR="00CF311E" w:rsidRPr="00E83A58" w:rsidTr="00E91A8A">
        <w:trPr>
          <w:trHeight w:val="525"/>
        </w:trPr>
        <w:tc>
          <w:tcPr>
            <w:tcW w:w="3544" w:type="dxa"/>
          </w:tcPr>
          <w:p w:rsidR="00CF311E" w:rsidRDefault="00CF311E" w:rsidP="0026352C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 xml:space="preserve">Пастухов </w:t>
            </w:r>
          </w:p>
          <w:p w:rsidR="00CF311E" w:rsidRDefault="00CF311E" w:rsidP="0026352C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>Андрей Викторович</w:t>
            </w:r>
          </w:p>
          <w:p w:rsidR="00E91A8A" w:rsidRPr="00E83A58" w:rsidRDefault="00E91A8A" w:rsidP="0026352C">
            <w:pPr>
              <w:jc w:val="both"/>
              <w:rPr>
                <w:szCs w:val="28"/>
              </w:rPr>
            </w:pPr>
          </w:p>
        </w:tc>
        <w:tc>
          <w:tcPr>
            <w:tcW w:w="529" w:type="dxa"/>
          </w:tcPr>
          <w:p w:rsidR="00CF311E" w:rsidRPr="00E83A58" w:rsidRDefault="00CF311E" w:rsidP="00E91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48" w:type="dxa"/>
          </w:tcPr>
          <w:p w:rsidR="00CF311E" w:rsidRPr="00E83A58" w:rsidRDefault="00CF311E" w:rsidP="006B3B70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>директор МКОУ «Средняя школа №</w:t>
            </w:r>
            <w:r w:rsidR="006B3B70">
              <w:rPr>
                <w:szCs w:val="28"/>
              </w:rPr>
              <w:t xml:space="preserve"> 4</w:t>
            </w:r>
            <w:r w:rsidRPr="00E83A58">
              <w:rPr>
                <w:szCs w:val="28"/>
              </w:rPr>
              <w:t xml:space="preserve"> городского округа город Михайловка</w:t>
            </w:r>
            <w:r w:rsidR="006B3B70">
              <w:rPr>
                <w:szCs w:val="28"/>
              </w:rPr>
              <w:t xml:space="preserve"> Волгоградской области</w:t>
            </w:r>
            <w:r w:rsidRPr="00E83A58">
              <w:rPr>
                <w:szCs w:val="28"/>
              </w:rPr>
              <w:t>»</w:t>
            </w:r>
          </w:p>
        </w:tc>
      </w:tr>
      <w:tr w:rsidR="00CF311E" w:rsidRPr="00E83A58" w:rsidTr="00E91A8A">
        <w:trPr>
          <w:trHeight w:val="210"/>
        </w:trPr>
        <w:tc>
          <w:tcPr>
            <w:tcW w:w="3544" w:type="dxa"/>
          </w:tcPr>
          <w:p w:rsidR="00CF311E" w:rsidRDefault="00CF311E" w:rsidP="0026352C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 xml:space="preserve">Фимин </w:t>
            </w:r>
          </w:p>
          <w:p w:rsidR="00CF311E" w:rsidRPr="00E83A58" w:rsidRDefault="00CF311E" w:rsidP="0026352C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 xml:space="preserve">Сергей Владимирович </w:t>
            </w:r>
          </w:p>
        </w:tc>
        <w:tc>
          <w:tcPr>
            <w:tcW w:w="529" w:type="dxa"/>
          </w:tcPr>
          <w:p w:rsidR="00CF311E" w:rsidRPr="00E83A58" w:rsidRDefault="00CF311E" w:rsidP="00E91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48" w:type="dxa"/>
          </w:tcPr>
          <w:p w:rsidR="00CF311E" w:rsidRPr="00E83A58" w:rsidRDefault="00CF311E" w:rsidP="00263C93">
            <w:pPr>
              <w:jc w:val="both"/>
              <w:rPr>
                <w:szCs w:val="28"/>
              </w:rPr>
            </w:pPr>
            <w:r w:rsidRPr="00E83A58">
              <w:rPr>
                <w:szCs w:val="28"/>
              </w:rPr>
              <w:t>заместитель начальника отдела по образованию администрации городского округа</w:t>
            </w:r>
          </w:p>
        </w:tc>
      </w:tr>
    </w:tbl>
    <w:p w:rsidR="00263C93" w:rsidRDefault="00263C93" w:rsidP="00263C93">
      <w:pPr>
        <w:rPr>
          <w:szCs w:val="28"/>
        </w:rPr>
      </w:pPr>
      <w:r w:rsidRPr="007378B8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                                                                                              </w:t>
      </w:r>
    </w:p>
    <w:p w:rsidR="003F2B2C" w:rsidRDefault="00A1168E" w:rsidP="00A116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F2B2C">
        <w:rPr>
          <w:sz w:val="24"/>
          <w:szCs w:val="24"/>
        </w:rPr>
        <w:t xml:space="preserve">    </w:t>
      </w: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E91A8A" w:rsidRDefault="00E91A8A" w:rsidP="0026352C">
      <w:pPr>
        <w:ind w:left="4962"/>
        <w:rPr>
          <w:szCs w:val="28"/>
        </w:rPr>
      </w:pPr>
    </w:p>
    <w:p w:rsidR="0026352C" w:rsidRDefault="00326079" w:rsidP="00E91A8A">
      <w:pPr>
        <w:ind w:left="4395"/>
        <w:rPr>
          <w:szCs w:val="28"/>
        </w:rPr>
      </w:pPr>
      <w:r w:rsidRPr="00A1168E">
        <w:rPr>
          <w:szCs w:val="28"/>
        </w:rPr>
        <w:lastRenderedPageBreak/>
        <w:t>УТВЕРЖДЕН</w:t>
      </w:r>
    </w:p>
    <w:p w:rsidR="0026352C" w:rsidRDefault="0026352C" w:rsidP="00E91A8A">
      <w:pPr>
        <w:ind w:left="4395"/>
        <w:rPr>
          <w:szCs w:val="28"/>
        </w:rPr>
      </w:pPr>
    </w:p>
    <w:p w:rsidR="00326079" w:rsidRPr="00A1168E" w:rsidRDefault="00326079" w:rsidP="00E91A8A">
      <w:pPr>
        <w:ind w:left="4395"/>
        <w:rPr>
          <w:szCs w:val="28"/>
        </w:rPr>
      </w:pPr>
      <w:r w:rsidRPr="00A1168E">
        <w:rPr>
          <w:szCs w:val="28"/>
        </w:rPr>
        <w:t xml:space="preserve">распоряжением администрации  </w:t>
      </w:r>
    </w:p>
    <w:p w:rsidR="00326079" w:rsidRPr="00A1168E" w:rsidRDefault="0026352C" w:rsidP="00E91A8A">
      <w:pPr>
        <w:ind w:left="4395"/>
        <w:rPr>
          <w:szCs w:val="28"/>
        </w:rPr>
      </w:pPr>
      <w:r w:rsidRPr="00A1168E">
        <w:rPr>
          <w:szCs w:val="28"/>
        </w:rPr>
        <w:t>городского округа</w:t>
      </w:r>
      <w:r w:rsidR="00A1168E">
        <w:rPr>
          <w:szCs w:val="28"/>
        </w:rPr>
        <w:t xml:space="preserve"> </w:t>
      </w:r>
      <w:r w:rsidR="00326079" w:rsidRPr="00A1168E">
        <w:rPr>
          <w:szCs w:val="28"/>
        </w:rPr>
        <w:t xml:space="preserve">город </w:t>
      </w:r>
      <w:r w:rsidR="00E91A8A">
        <w:rPr>
          <w:szCs w:val="28"/>
        </w:rPr>
        <w:t>М</w:t>
      </w:r>
      <w:r w:rsidR="00326079" w:rsidRPr="00A1168E">
        <w:rPr>
          <w:szCs w:val="28"/>
        </w:rPr>
        <w:t xml:space="preserve">ихайловка </w:t>
      </w:r>
    </w:p>
    <w:p w:rsidR="00326079" w:rsidRPr="00A1168E" w:rsidRDefault="00326079" w:rsidP="00E91A8A">
      <w:pPr>
        <w:ind w:left="4395"/>
        <w:rPr>
          <w:szCs w:val="28"/>
        </w:rPr>
      </w:pPr>
      <w:r w:rsidRPr="00A1168E">
        <w:rPr>
          <w:szCs w:val="28"/>
        </w:rPr>
        <w:t>Волгоградской области</w:t>
      </w:r>
    </w:p>
    <w:p w:rsidR="00897CCA" w:rsidRDefault="00897CCA" w:rsidP="00897CCA">
      <w:pPr>
        <w:ind w:left="4395"/>
        <w:rPr>
          <w:szCs w:val="28"/>
        </w:rPr>
      </w:pPr>
      <w:r>
        <w:rPr>
          <w:szCs w:val="28"/>
        </w:rPr>
        <w:t>от 17 апреля 2019 г.  № 247</w:t>
      </w:r>
      <w:r w:rsidR="00605F42">
        <w:rPr>
          <w:szCs w:val="28"/>
        </w:rPr>
        <w:t>-р</w:t>
      </w:r>
    </w:p>
    <w:p w:rsidR="00326079" w:rsidRPr="009B53C7" w:rsidRDefault="00326079" w:rsidP="00326079">
      <w:pPr>
        <w:rPr>
          <w:sz w:val="24"/>
          <w:szCs w:val="24"/>
        </w:rPr>
      </w:pPr>
      <w:r w:rsidRPr="009B53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326079" w:rsidRPr="009B53C7" w:rsidRDefault="00326079" w:rsidP="00326079">
      <w:pPr>
        <w:rPr>
          <w:sz w:val="24"/>
          <w:szCs w:val="24"/>
        </w:rPr>
      </w:pPr>
      <w:r w:rsidRPr="009B53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326079" w:rsidRPr="009D7F88" w:rsidRDefault="00326079" w:rsidP="009D7F88">
      <w:pPr>
        <w:jc w:val="center"/>
        <w:rPr>
          <w:szCs w:val="28"/>
        </w:rPr>
      </w:pPr>
      <w:r w:rsidRPr="009D7F88">
        <w:rPr>
          <w:szCs w:val="28"/>
        </w:rPr>
        <w:t>План</w:t>
      </w:r>
    </w:p>
    <w:p w:rsidR="009D7F88" w:rsidRDefault="009D7F88" w:rsidP="009D7F88">
      <w:pPr>
        <w:jc w:val="center"/>
        <w:rPr>
          <w:szCs w:val="28"/>
        </w:rPr>
      </w:pPr>
      <w:r>
        <w:rPr>
          <w:szCs w:val="28"/>
        </w:rPr>
        <w:t xml:space="preserve">организационных </w:t>
      </w:r>
      <w:r w:rsidRPr="00B55383">
        <w:rPr>
          <w:szCs w:val="28"/>
        </w:rPr>
        <w:t>мероприяти</w:t>
      </w:r>
      <w:r>
        <w:rPr>
          <w:szCs w:val="28"/>
        </w:rPr>
        <w:t>й</w:t>
      </w:r>
    </w:p>
    <w:p w:rsidR="009D7F88" w:rsidRDefault="009D7F88" w:rsidP="009D7F88">
      <w:pPr>
        <w:jc w:val="center"/>
        <w:rPr>
          <w:szCs w:val="28"/>
        </w:rPr>
      </w:pPr>
      <w:r>
        <w:rPr>
          <w:szCs w:val="28"/>
        </w:rPr>
        <w:t>регионального профессионального конкурса «Воспитатель года»</w:t>
      </w:r>
    </w:p>
    <w:p w:rsidR="00987C16" w:rsidRPr="009B53C7" w:rsidRDefault="00987C16" w:rsidP="009D7F88">
      <w:pPr>
        <w:jc w:val="center"/>
        <w:rPr>
          <w:sz w:val="24"/>
          <w:szCs w:val="24"/>
        </w:rPr>
      </w:pPr>
    </w:p>
    <w:tbl>
      <w:tblPr>
        <w:tblW w:w="1033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4"/>
        <w:gridCol w:w="2776"/>
        <w:gridCol w:w="1051"/>
        <w:gridCol w:w="1123"/>
        <w:gridCol w:w="11"/>
        <w:gridCol w:w="2410"/>
        <w:gridCol w:w="2320"/>
      </w:tblGrid>
      <w:tr w:rsidR="00326079" w:rsidRPr="009B53C7" w:rsidTr="0026352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79" w:rsidRPr="009B53C7" w:rsidRDefault="00326079" w:rsidP="00E21AB2">
            <w:pPr>
              <w:jc w:val="center"/>
              <w:rPr>
                <w:sz w:val="24"/>
                <w:szCs w:val="24"/>
              </w:rPr>
            </w:pPr>
            <w:r w:rsidRPr="009B53C7">
              <w:rPr>
                <w:sz w:val="24"/>
                <w:szCs w:val="24"/>
              </w:rPr>
              <w:t>№</w:t>
            </w:r>
          </w:p>
          <w:p w:rsidR="00326079" w:rsidRPr="009B53C7" w:rsidRDefault="00326079" w:rsidP="00E21AB2">
            <w:pPr>
              <w:jc w:val="center"/>
              <w:rPr>
                <w:sz w:val="24"/>
                <w:szCs w:val="24"/>
              </w:rPr>
            </w:pPr>
            <w:r w:rsidRPr="009B53C7">
              <w:rPr>
                <w:sz w:val="24"/>
                <w:szCs w:val="24"/>
              </w:rPr>
              <w:t>п/п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79" w:rsidRPr="009B53C7" w:rsidRDefault="00326079" w:rsidP="00E21AB2">
            <w:pPr>
              <w:jc w:val="center"/>
              <w:rPr>
                <w:sz w:val="24"/>
                <w:szCs w:val="24"/>
              </w:rPr>
            </w:pPr>
            <w:r w:rsidRPr="009B53C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79" w:rsidRPr="009B53C7" w:rsidRDefault="00326079" w:rsidP="00E21AB2">
            <w:pPr>
              <w:jc w:val="center"/>
              <w:rPr>
                <w:sz w:val="24"/>
                <w:szCs w:val="24"/>
              </w:rPr>
            </w:pPr>
            <w:r w:rsidRPr="009B53C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79" w:rsidRPr="009B53C7" w:rsidRDefault="00326079" w:rsidP="00E21AB2">
            <w:pPr>
              <w:jc w:val="center"/>
              <w:rPr>
                <w:sz w:val="24"/>
                <w:szCs w:val="24"/>
              </w:rPr>
            </w:pPr>
            <w:r w:rsidRPr="009B53C7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79" w:rsidRPr="009B53C7" w:rsidRDefault="00326079" w:rsidP="00E21AB2">
            <w:pPr>
              <w:jc w:val="center"/>
              <w:rPr>
                <w:sz w:val="24"/>
                <w:szCs w:val="24"/>
              </w:rPr>
            </w:pPr>
            <w:r w:rsidRPr="009B53C7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</w:t>
            </w:r>
            <w:r w:rsidR="00CF311E">
              <w:rPr>
                <w:sz w:val="24"/>
                <w:szCs w:val="24"/>
              </w:rPr>
              <w:t xml:space="preserve"> проведения</w:t>
            </w:r>
          </w:p>
          <w:p w:rsidR="00326079" w:rsidRPr="009B53C7" w:rsidRDefault="00326079" w:rsidP="00E21AB2">
            <w:pPr>
              <w:rPr>
                <w:sz w:val="24"/>
                <w:szCs w:val="24"/>
              </w:rPr>
            </w:pPr>
            <w:r w:rsidRPr="009B53C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79" w:rsidRPr="009B53C7" w:rsidRDefault="00326079" w:rsidP="00E21AB2">
            <w:pPr>
              <w:jc w:val="center"/>
              <w:rPr>
                <w:sz w:val="24"/>
                <w:szCs w:val="24"/>
              </w:rPr>
            </w:pPr>
            <w:r w:rsidRPr="009B53C7">
              <w:rPr>
                <w:sz w:val="24"/>
                <w:szCs w:val="24"/>
              </w:rPr>
              <w:t>Ответственный</w:t>
            </w:r>
          </w:p>
        </w:tc>
      </w:tr>
      <w:tr w:rsidR="00AE6D5C" w:rsidRPr="009B53C7" w:rsidTr="0026352C">
        <w:trPr>
          <w:trHeight w:val="14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D5C" w:rsidRPr="009B53C7" w:rsidRDefault="00AE6D5C" w:rsidP="00E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5FF4">
              <w:rPr>
                <w:sz w:val="24"/>
                <w:szCs w:val="24"/>
              </w:rPr>
              <w:t>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D5C" w:rsidRPr="009B53C7" w:rsidRDefault="00AE6D5C" w:rsidP="001E6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мероприятий</w:t>
            </w:r>
            <w:r w:rsidR="00CF311E">
              <w:rPr>
                <w:sz w:val="24"/>
                <w:szCs w:val="24"/>
              </w:rPr>
              <w:t xml:space="preserve"> Конкурса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D5C" w:rsidRPr="009B53C7" w:rsidRDefault="00AE6D5C" w:rsidP="00E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D5C" w:rsidRPr="009B53C7" w:rsidRDefault="00AE6D5C" w:rsidP="00E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BBB" w:rsidRDefault="00AE6D5C" w:rsidP="006E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«Г</w:t>
            </w:r>
            <w:r w:rsidR="006E7BBB">
              <w:rPr>
                <w:sz w:val="24"/>
                <w:szCs w:val="24"/>
              </w:rPr>
              <w:t xml:space="preserve">ДК»  </w:t>
            </w:r>
          </w:p>
          <w:p w:rsidR="006E7BBB" w:rsidRDefault="006E7BBB" w:rsidP="006E7BBB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 xml:space="preserve">МКОУ «СШ №7» </w:t>
            </w:r>
          </w:p>
          <w:p w:rsidR="006E7BBB" w:rsidRPr="002B1E38" w:rsidRDefault="006E7BBB" w:rsidP="006E7BBB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>МБДОУ « Детский сад «Лукоморье»</w:t>
            </w:r>
          </w:p>
          <w:p w:rsidR="006E7BBB" w:rsidRPr="002B1E38" w:rsidRDefault="006E7BBB" w:rsidP="006E7BBB">
            <w:pPr>
              <w:jc w:val="center"/>
              <w:rPr>
                <w:sz w:val="24"/>
                <w:szCs w:val="24"/>
              </w:rPr>
            </w:pPr>
          </w:p>
          <w:p w:rsidR="002B1E38" w:rsidRPr="009B53C7" w:rsidRDefault="002B1E38" w:rsidP="006E7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D5C" w:rsidRDefault="00AE6D5C" w:rsidP="006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Н.В.</w:t>
            </w:r>
          </w:p>
          <w:p w:rsidR="006E7BBB" w:rsidRDefault="006E7BBB" w:rsidP="006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Кучугурина М.В.</w:t>
            </w:r>
          </w:p>
          <w:p w:rsidR="006E7BBB" w:rsidRDefault="006E7BBB" w:rsidP="006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Зацепина Е.Л.</w:t>
            </w:r>
          </w:p>
          <w:p w:rsidR="00AE6D5C" w:rsidRPr="009B53C7" w:rsidRDefault="006E7BBB" w:rsidP="006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Коновалова Н.Н.   </w:t>
            </w:r>
          </w:p>
        </w:tc>
      </w:tr>
      <w:tr w:rsidR="006E7BBB" w:rsidRPr="009B53C7" w:rsidTr="0026352C">
        <w:trPr>
          <w:trHeight w:val="465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BBB" w:rsidRDefault="0000592C" w:rsidP="00E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5FF4">
              <w:rPr>
                <w:sz w:val="24"/>
                <w:szCs w:val="24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BBB" w:rsidRDefault="006E7BBB" w:rsidP="001E6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проживания </w:t>
            </w:r>
          </w:p>
          <w:p w:rsidR="006E7BBB" w:rsidRDefault="006E7BBB" w:rsidP="001E6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участниц, жюри, организаторов мероприятия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BBB" w:rsidRDefault="006E7BBB" w:rsidP="00E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BBB" w:rsidRDefault="006E7BBB" w:rsidP="00E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BBB" w:rsidRPr="002B1E38" w:rsidRDefault="006E7BBB" w:rsidP="006E7BBB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>Гостиница «Медведица»</w:t>
            </w:r>
          </w:p>
          <w:p w:rsidR="006E7BBB" w:rsidRDefault="006E7BBB" w:rsidP="006E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BBB" w:rsidRDefault="006E7BBB" w:rsidP="006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Н.В.</w:t>
            </w:r>
          </w:p>
          <w:p w:rsidR="006E7BBB" w:rsidRDefault="006E7BBB" w:rsidP="006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Кучугурина М.В.</w:t>
            </w:r>
          </w:p>
        </w:tc>
      </w:tr>
      <w:tr w:rsidR="0000592C" w:rsidRPr="009B53C7" w:rsidTr="0026352C">
        <w:trPr>
          <w:trHeight w:val="1467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2C" w:rsidRDefault="0000592C" w:rsidP="00E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5FF4">
              <w:rPr>
                <w:sz w:val="24"/>
                <w:szCs w:val="24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2C" w:rsidRDefault="0000592C" w:rsidP="001E6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работы  сопровождающих  участников конкурса, дежурных  на выставках,  волонтеров на регистрации,   волонтеров на  рассадке в зале на церемонии закрытия конкурса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592C" w:rsidRDefault="0000592C" w:rsidP="00E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592C" w:rsidRDefault="0000592C" w:rsidP="00E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592C" w:rsidRDefault="0000592C" w:rsidP="002B1E38">
            <w:pPr>
              <w:rPr>
                <w:sz w:val="24"/>
                <w:szCs w:val="24"/>
              </w:rPr>
            </w:pPr>
          </w:p>
          <w:p w:rsidR="0000592C" w:rsidRDefault="0000592C" w:rsidP="00E21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592C" w:rsidRDefault="0000592C" w:rsidP="00E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Кучугурина М.В.</w:t>
            </w:r>
          </w:p>
        </w:tc>
      </w:tr>
      <w:tr w:rsidR="00AE6D5C" w:rsidRPr="009B53C7" w:rsidTr="0026352C">
        <w:trPr>
          <w:trHeight w:val="414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6D5C" w:rsidRDefault="0000592C" w:rsidP="00E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45FF4">
              <w:rPr>
                <w:sz w:val="24"/>
                <w:szCs w:val="24"/>
              </w:rPr>
              <w:t>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6D5C" w:rsidRDefault="00AE6D5C" w:rsidP="001E6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питания  участников, жюри, организаторов  мероприятия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11E" w:rsidRDefault="00AE6D5C" w:rsidP="00E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E6D5C" w:rsidRDefault="00AE6D5C" w:rsidP="00E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D5C" w:rsidRDefault="002B1E38" w:rsidP="00E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E6D5C">
              <w:rPr>
                <w:sz w:val="24"/>
                <w:szCs w:val="24"/>
              </w:rPr>
              <w:t>бед, ужин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D5C" w:rsidRDefault="00AE6D5C" w:rsidP="006D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МКОУ «СШ №</w:t>
            </w:r>
            <w:r w:rsidR="00CF31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7» </w:t>
            </w:r>
          </w:p>
          <w:p w:rsidR="00AE6D5C" w:rsidRDefault="00AE6D5C" w:rsidP="006D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D5C" w:rsidRDefault="002B1E38" w:rsidP="00E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Михайлев В.С.</w:t>
            </w:r>
          </w:p>
        </w:tc>
      </w:tr>
      <w:tr w:rsidR="00AE6D5C" w:rsidRPr="009B53C7" w:rsidTr="0026352C">
        <w:trPr>
          <w:trHeight w:val="345"/>
        </w:trPr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D5C" w:rsidRDefault="00AE6D5C" w:rsidP="00E21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6D5C" w:rsidRDefault="00AE6D5C" w:rsidP="001E609A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D5C" w:rsidRDefault="00AE6D5C" w:rsidP="00E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апреля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D5C" w:rsidRDefault="002B1E38" w:rsidP="00E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E6D5C">
              <w:rPr>
                <w:sz w:val="24"/>
                <w:szCs w:val="24"/>
              </w:rPr>
              <w:t>бед, ужин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D5C" w:rsidRDefault="002B1E38" w:rsidP="00CF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«Лукоморье»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D5C" w:rsidRDefault="002B1E38" w:rsidP="00E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Кучугурина М.В.</w:t>
            </w:r>
          </w:p>
        </w:tc>
      </w:tr>
      <w:tr w:rsidR="00AE6D5C" w:rsidRPr="009B53C7" w:rsidTr="0026352C">
        <w:trPr>
          <w:trHeight w:val="315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5C" w:rsidRDefault="00AE6D5C" w:rsidP="00E21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5C" w:rsidRDefault="00AE6D5C" w:rsidP="001E609A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5C" w:rsidRDefault="00AE6D5C" w:rsidP="00E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апреля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5C" w:rsidRDefault="00AE6D5C" w:rsidP="00E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38" w:rsidRDefault="002B1E38" w:rsidP="002B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«СШ №</w:t>
            </w:r>
            <w:r w:rsidR="00CF311E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» </w:t>
            </w:r>
          </w:p>
          <w:p w:rsidR="00AE6D5C" w:rsidRDefault="00AE6D5C" w:rsidP="006D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5C" w:rsidRDefault="002B1E38" w:rsidP="00E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 А.В.</w:t>
            </w:r>
          </w:p>
        </w:tc>
      </w:tr>
      <w:tr w:rsidR="002B1E38" w:rsidRPr="009B53C7" w:rsidTr="0026352C">
        <w:trPr>
          <w:trHeight w:val="360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E38" w:rsidRPr="0000592C" w:rsidRDefault="0000592C" w:rsidP="00E21AB2">
            <w:pPr>
              <w:jc w:val="center"/>
              <w:rPr>
                <w:sz w:val="24"/>
                <w:szCs w:val="24"/>
              </w:rPr>
            </w:pPr>
            <w:r w:rsidRPr="0000592C">
              <w:rPr>
                <w:sz w:val="24"/>
                <w:szCs w:val="24"/>
              </w:rPr>
              <w:t>5</w:t>
            </w:r>
            <w:r w:rsidR="00F45FF4">
              <w:rPr>
                <w:sz w:val="24"/>
                <w:szCs w:val="24"/>
              </w:rPr>
              <w:t>.</w:t>
            </w:r>
          </w:p>
        </w:tc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E38" w:rsidRPr="002B1E38" w:rsidRDefault="002B1E38" w:rsidP="00E21AB2">
            <w:pPr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 xml:space="preserve"> Подготовка аудиторий  для проведения  конкурсных  испытаний, церемоний  открытия и закрытия конкурса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38" w:rsidRPr="002B1E38" w:rsidRDefault="002B1E38" w:rsidP="00E21AB2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 xml:space="preserve">17 апреля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38" w:rsidRPr="002B1E38" w:rsidRDefault="002B1E38" w:rsidP="00F45FF4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>В течени</w:t>
            </w:r>
            <w:r w:rsidR="00F45FF4">
              <w:rPr>
                <w:sz w:val="24"/>
                <w:szCs w:val="24"/>
              </w:rPr>
              <w:t>е</w:t>
            </w:r>
            <w:r w:rsidRPr="002B1E38">
              <w:rPr>
                <w:sz w:val="24"/>
                <w:szCs w:val="24"/>
              </w:rPr>
              <w:t xml:space="preserve"> дня  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38" w:rsidRPr="002B1E38" w:rsidRDefault="002B1E38" w:rsidP="00E21AB2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>МКОУ «СШ №7»</w:t>
            </w:r>
          </w:p>
          <w:p w:rsidR="0026352C" w:rsidRDefault="002B1E38" w:rsidP="00E21AB2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 xml:space="preserve">Аудитории, </w:t>
            </w:r>
          </w:p>
          <w:p w:rsidR="002B1E38" w:rsidRPr="002B1E38" w:rsidRDefault="002B1E38" w:rsidP="00E21AB2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 xml:space="preserve">актовый зал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38" w:rsidRPr="002B1E38" w:rsidRDefault="002B1E38" w:rsidP="00E21AB2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 xml:space="preserve">Михайлев В.С. </w:t>
            </w:r>
          </w:p>
        </w:tc>
      </w:tr>
      <w:tr w:rsidR="002B1E38" w:rsidRPr="009B53C7" w:rsidTr="0026352C">
        <w:trPr>
          <w:trHeight w:val="270"/>
        </w:trPr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38" w:rsidRPr="00AE6D5C" w:rsidRDefault="002B1E38" w:rsidP="00E21A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38" w:rsidRPr="002B1E38" w:rsidRDefault="002B1E38" w:rsidP="00E21AB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38" w:rsidRPr="002B1E38" w:rsidRDefault="002B1E38" w:rsidP="00E21AB2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>18 апреля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38" w:rsidRPr="002B1E38" w:rsidRDefault="002B1E38" w:rsidP="00F45FF4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>В течени</w:t>
            </w:r>
            <w:r w:rsidR="00F45FF4">
              <w:rPr>
                <w:sz w:val="24"/>
                <w:szCs w:val="24"/>
              </w:rPr>
              <w:t>е</w:t>
            </w:r>
            <w:r w:rsidRPr="002B1E38">
              <w:rPr>
                <w:sz w:val="24"/>
                <w:szCs w:val="24"/>
              </w:rPr>
              <w:t xml:space="preserve"> дня 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38" w:rsidRPr="002B1E38" w:rsidRDefault="002B1E38" w:rsidP="002B1E38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>МБДОУ « Детский сад «Лукоморье»</w:t>
            </w:r>
          </w:p>
          <w:p w:rsidR="002B1E38" w:rsidRPr="002B1E38" w:rsidRDefault="002B1E38" w:rsidP="002B1E38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 xml:space="preserve">с/п </w:t>
            </w:r>
            <w:r w:rsidR="00CF311E">
              <w:rPr>
                <w:sz w:val="24"/>
                <w:szCs w:val="24"/>
              </w:rPr>
              <w:t>«</w:t>
            </w:r>
            <w:r w:rsidRPr="002B1E38">
              <w:rPr>
                <w:sz w:val="24"/>
                <w:szCs w:val="24"/>
              </w:rPr>
              <w:t>Солнышко</w:t>
            </w:r>
            <w:r w:rsidR="00CF311E">
              <w:rPr>
                <w:sz w:val="24"/>
                <w:szCs w:val="24"/>
              </w:rPr>
              <w:t>»</w:t>
            </w:r>
            <w:r w:rsidRPr="002B1E38">
              <w:rPr>
                <w:sz w:val="24"/>
                <w:szCs w:val="24"/>
              </w:rPr>
              <w:t xml:space="preserve">, </w:t>
            </w:r>
            <w:r w:rsidR="00CF311E">
              <w:rPr>
                <w:sz w:val="24"/>
                <w:szCs w:val="24"/>
              </w:rPr>
              <w:t>«</w:t>
            </w:r>
            <w:r w:rsidRPr="002B1E38">
              <w:rPr>
                <w:sz w:val="24"/>
                <w:szCs w:val="24"/>
              </w:rPr>
              <w:t>Аленький   цветочек</w:t>
            </w:r>
            <w:r w:rsidR="00CF311E">
              <w:rPr>
                <w:sz w:val="24"/>
                <w:szCs w:val="24"/>
              </w:rPr>
              <w:t>»</w:t>
            </w:r>
          </w:p>
          <w:p w:rsidR="002B1E38" w:rsidRPr="002B1E38" w:rsidRDefault="002B1E38" w:rsidP="00E21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38" w:rsidRPr="002B1E38" w:rsidRDefault="002B1E38" w:rsidP="00E21AB2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>Кучугурина М.В.</w:t>
            </w:r>
          </w:p>
        </w:tc>
      </w:tr>
      <w:tr w:rsidR="00A1168E" w:rsidRPr="009B53C7" w:rsidTr="0026352C">
        <w:trPr>
          <w:trHeight w:val="884"/>
        </w:trPr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68E" w:rsidRPr="00AE6D5C" w:rsidRDefault="00A1168E" w:rsidP="00E21A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68E" w:rsidRPr="002B1E38" w:rsidRDefault="00A1168E" w:rsidP="00E21AB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1168E" w:rsidRPr="002B1E38" w:rsidRDefault="00A1168E" w:rsidP="00E21AB2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>19 апреля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1168E" w:rsidRPr="002B1E38" w:rsidRDefault="00A1168E" w:rsidP="00F45FF4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>В течени</w:t>
            </w:r>
            <w:r w:rsidR="00F45FF4">
              <w:rPr>
                <w:sz w:val="24"/>
                <w:szCs w:val="24"/>
              </w:rPr>
              <w:t>е</w:t>
            </w:r>
            <w:r w:rsidRPr="002B1E38">
              <w:rPr>
                <w:sz w:val="24"/>
                <w:szCs w:val="24"/>
              </w:rPr>
              <w:t xml:space="preserve"> дня 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1168E" w:rsidRPr="002B1E38" w:rsidRDefault="00A1168E" w:rsidP="00E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2B1E38">
              <w:rPr>
                <w:sz w:val="24"/>
                <w:szCs w:val="24"/>
              </w:rPr>
              <w:t>ГДК</w:t>
            </w:r>
            <w:r>
              <w:rPr>
                <w:sz w:val="24"/>
                <w:szCs w:val="24"/>
              </w:rPr>
              <w:t>»</w:t>
            </w:r>
          </w:p>
          <w:p w:rsidR="00A1168E" w:rsidRPr="002B1E38" w:rsidRDefault="00A1168E" w:rsidP="00E21AB2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>Зал,  аудитории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1168E" w:rsidRPr="002B1E38" w:rsidRDefault="00A1168E" w:rsidP="00E21AB2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>Коновалова Н.Н.</w:t>
            </w:r>
          </w:p>
          <w:p w:rsidR="00A1168E" w:rsidRPr="002B1E38" w:rsidRDefault="00A1168E" w:rsidP="00E21AB2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>Кучугурина М.В.</w:t>
            </w:r>
          </w:p>
        </w:tc>
      </w:tr>
      <w:tr w:rsidR="002B1E38" w:rsidRPr="009B53C7" w:rsidTr="0026352C">
        <w:trPr>
          <w:trHeight w:val="645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E38" w:rsidRPr="002B1E38" w:rsidRDefault="002B1E38" w:rsidP="006D4600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 xml:space="preserve"> </w:t>
            </w:r>
            <w:r w:rsidR="0000592C">
              <w:rPr>
                <w:sz w:val="24"/>
                <w:szCs w:val="24"/>
              </w:rPr>
              <w:t>6</w:t>
            </w:r>
            <w:r w:rsidR="00F45FF4">
              <w:rPr>
                <w:sz w:val="24"/>
                <w:szCs w:val="24"/>
              </w:rPr>
              <w:t>.</w:t>
            </w:r>
          </w:p>
        </w:tc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E38" w:rsidRPr="002B1E38" w:rsidRDefault="002B1E38" w:rsidP="002B1E38">
            <w:pPr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 xml:space="preserve">Организация работы по обеспечению правопорядка в период проведения мероприятий Конкурса 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38" w:rsidRPr="002B1E38" w:rsidRDefault="002B1E38" w:rsidP="00E21AB2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>17-19 апреля</w:t>
            </w:r>
          </w:p>
          <w:p w:rsidR="002B1E38" w:rsidRPr="002B1E38" w:rsidRDefault="002B1E38" w:rsidP="00E21AB2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38" w:rsidRPr="002B1E38" w:rsidRDefault="00A1168E" w:rsidP="00F45FF4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>В течени</w:t>
            </w:r>
            <w:r w:rsidR="00F45FF4">
              <w:rPr>
                <w:sz w:val="24"/>
                <w:szCs w:val="24"/>
              </w:rPr>
              <w:t>е</w:t>
            </w:r>
            <w:r w:rsidRPr="002B1E38"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38" w:rsidRPr="002B1E38" w:rsidRDefault="002B1E38" w:rsidP="00E21AB2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>Гостиница «Медведица»</w:t>
            </w:r>
          </w:p>
          <w:p w:rsidR="002B1E38" w:rsidRPr="002B1E38" w:rsidRDefault="002B1E38" w:rsidP="00E21AB2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E38" w:rsidRPr="002B1E38" w:rsidRDefault="00CF311E" w:rsidP="00CF3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B1E38" w:rsidRPr="002B1E38">
              <w:rPr>
                <w:sz w:val="24"/>
                <w:szCs w:val="24"/>
              </w:rPr>
              <w:t>оскалев В.В.</w:t>
            </w:r>
          </w:p>
          <w:p w:rsidR="00CF311E" w:rsidRDefault="002B1E38" w:rsidP="00CF311E">
            <w:pPr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 xml:space="preserve">(по </w:t>
            </w:r>
            <w:r w:rsidR="00CF311E">
              <w:rPr>
                <w:sz w:val="24"/>
                <w:szCs w:val="24"/>
              </w:rPr>
              <w:t>с</w:t>
            </w:r>
            <w:r w:rsidRPr="002B1E38">
              <w:rPr>
                <w:sz w:val="24"/>
                <w:szCs w:val="24"/>
              </w:rPr>
              <w:t>огласованию)</w:t>
            </w:r>
            <w:r w:rsidR="00CF311E">
              <w:rPr>
                <w:sz w:val="24"/>
                <w:szCs w:val="24"/>
              </w:rPr>
              <w:t xml:space="preserve">, </w:t>
            </w:r>
            <w:r w:rsidRPr="002B1E38">
              <w:rPr>
                <w:sz w:val="24"/>
                <w:szCs w:val="24"/>
              </w:rPr>
              <w:t>Казьмин В.А.</w:t>
            </w:r>
            <w:r w:rsidR="00CF311E">
              <w:rPr>
                <w:sz w:val="24"/>
                <w:szCs w:val="24"/>
              </w:rPr>
              <w:t>,</w:t>
            </w:r>
          </w:p>
          <w:p w:rsidR="002B1E38" w:rsidRPr="002B1E38" w:rsidRDefault="002B1E38" w:rsidP="00CF311E">
            <w:pPr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 xml:space="preserve">Барышников </w:t>
            </w:r>
            <w:r w:rsidR="00CF311E">
              <w:rPr>
                <w:sz w:val="24"/>
                <w:szCs w:val="24"/>
              </w:rPr>
              <w:t xml:space="preserve"> С</w:t>
            </w:r>
            <w:r w:rsidRPr="002B1E38">
              <w:rPr>
                <w:sz w:val="24"/>
                <w:szCs w:val="24"/>
              </w:rPr>
              <w:t>.В.</w:t>
            </w:r>
          </w:p>
          <w:p w:rsidR="002B1E38" w:rsidRPr="00AE6D5C" w:rsidRDefault="002B1E38" w:rsidP="00E21AB2">
            <w:pPr>
              <w:ind w:firstLine="708"/>
              <w:rPr>
                <w:b/>
                <w:sz w:val="24"/>
                <w:szCs w:val="24"/>
              </w:rPr>
            </w:pPr>
          </w:p>
        </w:tc>
      </w:tr>
      <w:tr w:rsidR="002B1E38" w:rsidRPr="009B53C7" w:rsidTr="0026352C">
        <w:trPr>
          <w:trHeight w:val="570"/>
        </w:trPr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38" w:rsidRPr="002B1E38" w:rsidRDefault="002B1E38" w:rsidP="006D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38" w:rsidRPr="002B1E38" w:rsidRDefault="002B1E38" w:rsidP="002B1E38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38" w:rsidRPr="002B1E38" w:rsidRDefault="002B1E38" w:rsidP="00E21AB2">
            <w:pPr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>17 апреля</w:t>
            </w:r>
          </w:p>
          <w:p w:rsidR="002B1E38" w:rsidRPr="002B1E38" w:rsidRDefault="002B1E38" w:rsidP="00E21AB2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38" w:rsidRPr="002B1E38" w:rsidRDefault="00A1168E" w:rsidP="00F45FF4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>В течени</w:t>
            </w:r>
            <w:r w:rsidR="00F45FF4">
              <w:rPr>
                <w:sz w:val="24"/>
                <w:szCs w:val="24"/>
              </w:rPr>
              <w:t>е</w:t>
            </w:r>
            <w:r w:rsidRPr="002B1E38"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38" w:rsidRPr="002B1E38" w:rsidRDefault="002B1E38" w:rsidP="002B1E38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 xml:space="preserve">МКОУ «СШ №7» </w:t>
            </w:r>
          </w:p>
          <w:p w:rsidR="002B1E38" w:rsidRPr="002B1E38" w:rsidRDefault="002B1E38" w:rsidP="00E21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38" w:rsidRPr="00AE6D5C" w:rsidRDefault="002B1E38" w:rsidP="00E21AB2">
            <w:pPr>
              <w:ind w:firstLine="708"/>
              <w:rPr>
                <w:b/>
                <w:sz w:val="24"/>
                <w:szCs w:val="24"/>
              </w:rPr>
            </w:pPr>
          </w:p>
        </w:tc>
      </w:tr>
      <w:tr w:rsidR="002B1E38" w:rsidRPr="009B53C7" w:rsidTr="0026352C">
        <w:trPr>
          <w:trHeight w:val="465"/>
        </w:trPr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38" w:rsidRPr="002B1E38" w:rsidRDefault="002B1E38" w:rsidP="006D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38" w:rsidRPr="002B1E38" w:rsidRDefault="002B1E38" w:rsidP="002B1E38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38" w:rsidRPr="002B1E38" w:rsidRDefault="002B1E38" w:rsidP="00E21AB2">
            <w:pPr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>18 апреля</w:t>
            </w:r>
          </w:p>
          <w:p w:rsidR="002B1E38" w:rsidRPr="002B1E38" w:rsidRDefault="002B1E38" w:rsidP="006E7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38" w:rsidRPr="002B1E38" w:rsidRDefault="00A1168E" w:rsidP="00F45FF4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>В течени</w:t>
            </w:r>
            <w:r w:rsidR="00F45FF4">
              <w:rPr>
                <w:sz w:val="24"/>
                <w:szCs w:val="24"/>
              </w:rPr>
              <w:t>е</w:t>
            </w:r>
            <w:r w:rsidRPr="002B1E38"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38" w:rsidRPr="002B1E38" w:rsidRDefault="002B1E38" w:rsidP="00E21AB2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>МБДОУ « Детский сад «Лукоморье»</w:t>
            </w:r>
          </w:p>
          <w:p w:rsidR="002B1E38" w:rsidRPr="002B1E38" w:rsidRDefault="002B1E38" w:rsidP="00E21AB2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>с/п Солнышко, Аленький   цветочек</w:t>
            </w:r>
          </w:p>
          <w:p w:rsidR="002B1E38" w:rsidRPr="002B1E38" w:rsidRDefault="002B1E38" w:rsidP="00E21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38" w:rsidRPr="00AE6D5C" w:rsidRDefault="002B1E38" w:rsidP="00E21AB2">
            <w:pPr>
              <w:ind w:firstLine="708"/>
              <w:rPr>
                <w:b/>
                <w:sz w:val="24"/>
                <w:szCs w:val="24"/>
              </w:rPr>
            </w:pPr>
          </w:p>
        </w:tc>
      </w:tr>
      <w:tr w:rsidR="00A1168E" w:rsidRPr="009B53C7" w:rsidTr="0026352C">
        <w:trPr>
          <w:trHeight w:val="586"/>
        </w:trPr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68E" w:rsidRPr="002B1E38" w:rsidRDefault="00A1168E" w:rsidP="006D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68E" w:rsidRPr="002B1E38" w:rsidRDefault="00A1168E" w:rsidP="002B1E38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1168E" w:rsidRPr="002B1E38" w:rsidRDefault="00A1168E" w:rsidP="00E21AB2">
            <w:pPr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>19 апреля</w:t>
            </w:r>
          </w:p>
          <w:p w:rsidR="00A1168E" w:rsidRPr="002B1E38" w:rsidRDefault="00A1168E" w:rsidP="00E21AB2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1168E" w:rsidRPr="002B1E38" w:rsidRDefault="00A1168E" w:rsidP="00F45FF4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>В течени</w:t>
            </w:r>
            <w:r w:rsidR="00F45FF4">
              <w:rPr>
                <w:sz w:val="24"/>
                <w:szCs w:val="24"/>
              </w:rPr>
              <w:t>е</w:t>
            </w:r>
            <w:r w:rsidRPr="002B1E38"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1168E" w:rsidRPr="002B1E38" w:rsidRDefault="00A1168E" w:rsidP="002B1E38">
            <w:pPr>
              <w:jc w:val="center"/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 xml:space="preserve">МКОУ «СШ №4» </w:t>
            </w:r>
          </w:p>
          <w:p w:rsidR="00A1168E" w:rsidRPr="002B1E38" w:rsidRDefault="00A1168E" w:rsidP="00A11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2B1E38">
              <w:rPr>
                <w:sz w:val="24"/>
                <w:szCs w:val="24"/>
              </w:rPr>
              <w:t>ГДК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68E" w:rsidRPr="00AE6D5C" w:rsidRDefault="00A1168E" w:rsidP="00E21A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6079" w:rsidRPr="009B53C7" w:rsidTr="0026352C">
        <w:trPr>
          <w:trHeight w:val="120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79" w:rsidRPr="0000592C" w:rsidRDefault="0000592C" w:rsidP="00E21AB2">
            <w:pPr>
              <w:jc w:val="center"/>
              <w:rPr>
                <w:sz w:val="24"/>
                <w:szCs w:val="24"/>
              </w:rPr>
            </w:pPr>
            <w:r w:rsidRPr="0000592C">
              <w:rPr>
                <w:sz w:val="24"/>
                <w:szCs w:val="24"/>
              </w:rPr>
              <w:t>7</w:t>
            </w:r>
            <w:r w:rsidR="00F45FF4">
              <w:rPr>
                <w:sz w:val="24"/>
                <w:szCs w:val="24"/>
              </w:rPr>
              <w:t>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88" w:rsidRPr="009D7F88" w:rsidRDefault="009D7F88" w:rsidP="009D7F88">
            <w:pPr>
              <w:rPr>
                <w:sz w:val="24"/>
                <w:szCs w:val="24"/>
              </w:rPr>
            </w:pPr>
            <w:r w:rsidRPr="009D7F88">
              <w:rPr>
                <w:sz w:val="24"/>
                <w:szCs w:val="24"/>
              </w:rPr>
              <w:t xml:space="preserve">Подготовка   материалов для  участников, жюри, организаторов конкурса, подготовка  выставок и фотозон   к церемонии закрытия конкурса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79" w:rsidRPr="009D7F88" w:rsidRDefault="009D7F88" w:rsidP="00C87A38">
            <w:pPr>
              <w:rPr>
                <w:sz w:val="24"/>
                <w:szCs w:val="24"/>
              </w:rPr>
            </w:pPr>
            <w:r w:rsidRPr="009D7F88">
              <w:rPr>
                <w:sz w:val="24"/>
                <w:szCs w:val="24"/>
              </w:rPr>
              <w:t>апрель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79" w:rsidRPr="009D7F88" w:rsidRDefault="009D7F88" w:rsidP="00E21AB2">
            <w:pPr>
              <w:jc w:val="center"/>
              <w:rPr>
                <w:sz w:val="24"/>
                <w:szCs w:val="24"/>
              </w:rPr>
            </w:pPr>
            <w:r w:rsidRPr="009D7F8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88" w:rsidRDefault="009D7F88" w:rsidP="009D7F88">
            <w:pPr>
              <w:jc w:val="center"/>
              <w:rPr>
                <w:sz w:val="24"/>
                <w:szCs w:val="24"/>
              </w:rPr>
            </w:pPr>
          </w:p>
          <w:p w:rsidR="009D7F88" w:rsidRPr="002B1E38" w:rsidRDefault="009D7F88" w:rsidP="009D7F88">
            <w:pPr>
              <w:rPr>
                <w:sz w:val="24"/>
                <w:szCs w:val="24"/>
              </w:rPr>
            </w:pPr>
            <w:r w:rsidRPr="002B1E38">
              <w:rPr>
                <w:sz w:val="24"/>
                <w:szCs w:val="24"/>
              </w:rPr>
              <w:t>МБДОУ « Детский сад «Лукоморье»</w:t>
            </w:r>
          </w:p>
          <w:p w:rsidR="009D7F88" w:rsidRDefault="009D7F88" w:rsidP="009D7F88">
            <w:pPr>
              <w:jc w:val="center"/>
              <w:rPr>
                <w:sz w:val="24"/>
                <w:szCs w:val="24"/>
              </w:rPr>
            </w:pPr>
          </w:p>
          <w:p w:rsidR="009D7F88" w:rsidRPr="002B1E38" w:rsidRDefault="009D7F88" w:rsidP="009D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2B1E38">
              <w:rPr>
                <w:sz w:val="24"/>
                <w:szCs w:val="24"/>
              </w:rPr>
              <w:t>ГДК</w:t>
            </w:r>
            <w:r>
              <w:rPr>
                <w:sz w:val="24"/>
                <w:szCs w:val="24"/>
              </w:rPr>
              <w:t>»</w:t>
            </w:r>
          </w:p>
          <w:p w:rsidR="00326079" w:rsidRPr="00AE6D5C" w:rsidRDefault="00326079" w:rsidP="00C87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79" w:rsidRPr="00AE6D5C" w:rsidRDefault="009D7F88" w:rsidP="00E21AB2">
            <w:pPr>
              <w:jc w:val="center"/>
              <w:rPr>
                <w:b/>
                <w:sz w:val="24"/>
                <w:szCs w:val="24"/>
              </w:rPr>
            </w:pPr>
            <w:r w:rsidRPr="009D7F88">
              <w:rPr>
                <w:sz w:val="24"/>
                <w:szCs w:val="24"/>
              </w:rPr>
              <w:t>Кучугурина М.В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326079" w:rsidRPr="009B53C7" w:rsidTr="0026352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79" w:rsidRPr="0000592C" w:rsidRDefault="0000592C" w:rsidP="00E21AB2">
            <w:pPr>
              <w:jc w:val="center"/>
              <w:rPr>
                <w:sz w:val="24"/>
                <w:szCs w:val="24"/>
              </w:rPr>
            </w:pPr>
            <w:r w:rsidRPr="0000592C">
              <w:rPr>
                <w:sz w:val="24"/>
                <w:szCs w:val="24"/>
              </w:rPr>
              <w:t>8</w:t>
            </w:r>
            <w:r w:rsidR="00F45FF4">
              <w:rPr>
                <w:sz w:val="24"/>
                <w:szCs w:val="24"/>
              </w:rPr>
              <w:t>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79" w:rsidRPr="0000592C" w:rsidRDefault="0000592C" w:rsidP="0026352C">
            <w:pPr>
              <w:rPr>
                <w:sz w:val="24"/>
                <w:szCs w:val="24"/>
              </w:rPr>
            </w:pPr>
            <w:r w:rsidRPr="0000592C">
              <w:rPr>
                <w:sz w:val="24"/>
                <w:szCs w:val="24"/>
              </w:rPr>
              <w:t xml:space="preserve">Уточнение  состава делегаций  муниципалитетов, организация  рассадки участников  церемонии закрытия  в  зале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79" w:rsidRPr="0000592C" w:rsidRDefault="0000592C" w:rsidP="00E21AB2">
            <w:pPr>
              <w:rPr>
                <w:sz w:val="24"/>
                <w:szCs w:val="24"/>
              </w:rPr>
            </w:pPr>
            <w:r w:rsidRPr="0000592C">
              <w:rPr>
                <w:sz w:val="24"/>
                <w:szCs w:val="24"/>
              </w:rPr>
              <w:t>апрель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79" w:rsidRPr="0000592C" w:rsidRDefault="0000592C" w:rsidP="00E21AB2">
            <w:pPr>
              <w:jc w:val="center"/>
              <w:rPr>
                <w:sz w:val="24"/>
                <w:szCs w:val="24"/>
              </w:rPr>
            </w:pPr>
            <w:r w:rsidRPr="000059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2C" w:rsidRPr="002B1E38" w:rsidRDefault="0000592C" w:rsidP="00005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2B1E38">
              <w:rPr>
                <w:sz w:val="24"/>
                <w:szCs w:val="24"/>
              </w:rPr>
              <w:t>ГДК</w:t>
            </w:r>
            <w:r>
              <w:rPr>
                <w:sz w:val="24"/>
                <w:szCs w:val="24"/>
              </w:rPr>
              <w:t>»</w:t>
            </w:r>
          </w:p>
          <w:p w:rsidR="00326079" w:rsidRPr="00AE6D5C" w:rsidRDefault="00326079" w:rsidP="00D979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79" w:rsidRPr="0000592C" w:rsidRDefault="0000592C" w:rsidP="00D979DA">
            <w:pPr>
              <w:jc w:val="center"/>
              <w:rPr>
                <w:sz w:val="24"/>
                <w:szCs w:val="24"/>
              </w:rPr>
            </w:pPr>
            <w:r w:rsidRPr="0000592C">
              <w:rPr>
                <w:sz w:val="24"/>
                <w:szCs w:val="24"/>
              </w:rPr>
              <w:t>Фимин С.В.</w:t>
            </w:r>
            <w:r w:rsidR="0026352C">
              <w:rPr>
                <w:sz w:val="24"/>
                <w:szCs w:val="24"/>
              </w:rPr>
              <w:t>,</w:t>
            </w:r>
          </w:p>
          <w:p w:rsidR="0000592C" w:rsidRPr="00AE6D5C" w:rsidRDefault="0000592C" w:rsidP="00D979DA">
            <w:pPr>
              <w:jc w:val="center"/>
              <w:rPr>
                <w:b/>
                <w:sz w:val="24"/>
                <w:szCs w:val="24"/>
              </w:rPr>
            </w:pPr>
            <w:r w:rsidRPr="009D7F88">
              <w:rPr>
                <w:sz w:val="24"/>
                <w:szCs w:val="24"/>
              </w:rPr>
              <w:t>Кучугурина М.В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326079" w:rsidRPr="00AE6D5C" w:rsidTr="0026352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79" w:rsidRPr="00AE6D5C" w:rsidRDefault="0000592C" w:rsidP="00E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45FF4">
              <w:rPr>
                <w:sz w:val="24"/>
                <w:szCs w:val="24"/>
              </w:rPr>
              <w:t>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00" w:rsidRPr="00AE6D5C" w:rsidRDefault="00326079" w:rsidP="0026352C">
            <w:pPr>
              <w:rPr>
                <w:sz w:val="24"/>
                <w:szCs w:val="24"/>
              </w:rPr>
            </w:pPr>
            <w:r w:rsidRPr="00AE6D5C">
              <w:rPr>
                <w:sz w:val="24"/>
                <w:szCs w:val="24"/>
              </w:rPr>
              <w:t xml:space="preserve">Обеспечение </w:t>
            </w:r>
            <w:r w:rsidR="000D17DE">
              <w:rPr>
                <w:sz w:val="24"/>
                <w:szCs w:val="24"/>
              </w:rPr>
              <w:t xml:space="preserve"> автотранспортом </w:t>
            </w:r>
            <w:r w:rsidRPr="00AE6D5C">
              <w:rPr>
                <w:sz w:val="24"/>
                <w:szCs w:val="24"/>
              </w:rPr>
              <w:t xml:space="preserve"> во время проведения мероприятий</w:t>
            </w:r>
            <w:r w:rsidR="00A1168E">
              <w:rPr>
                <w:sz w:val="24"/>
                <w:szCs w:val="24"/>
              </w:rPr>
              <w:t>: подвоз  участников на конкурсные  испытания, подвоз жюри и организаторов, подвоз  детских коллективов на  церемонии  открытия и закрытия конкурса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79" w:rsidRPr="00AE6D5C" w:rsidRDefault="00AE6D5C" w:rsidP="00E21AB2">
            <w:pPr>
              <w:jc w:val="center"/>
              <w:rPr>
                <w:sz w:val="24"/>
                <w:szCs w:val="24"/>
              </w:rPr>
            </w:pPr>
            <w:r w:rsidRPr="00AE6D5C">
              <w:rPr>
                <w:sz w:val="24"/>
                <w:szCs w:val="24"/>
              </w:rPr>
              <w:t xml:space="preserve"> 17-19 апреля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79" w:rsidRPr="00AE6D5C" w:rsidRDefault="00326079" w:rsidP="00F45FF4">
            <w:pPr>
              <w:jc w:val="center"/>
              <w:rPr>
                <w:sz w:val="24"/>
                <w:szCs w:val="24"/>
              </w:rPr>
            </w:pPr>
            <w:r w:rsidRPr="00AE6D5C">
              <w:rPr>
                <w:sz w:val="24"/>
                <w:szCs w:val="24"/>
              </w:rPr>
              <w:t>В течени</w:t>
            </w:r>
            <w:r w:rsidR="00F45FF4">
              <w:rPr>
                <w:sz w:val="24"/>
                <w:szCs w:val="24"/>
              </w:rPr>
              <w:t>е</w:t>
            </w:r>
            <w:r w:rsidRPr="00AE6D5C"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79" w:rsidRPr="00AE6D5C" w:rsidRDefault="00335CAF" w:rsidP="00E21AB2">
            <w:pPr>
              <w:jc w:val="center"/>
              <w:rPr>
                <w:sz w:val="24"/>
                <w:szCs w:val="24"/>
              </w:rPr>
            </w:pPr>
            <w:r w:rsidRPr="00AE6D5C">
              <w:rPr>
                <w:sz w:val="24"/>
                <w:szCs w:val="24"/>
              </w:rPr>
              <w:t>Территория городского округа город Михайловка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79" w:rsidRPr="00AE6D5C" w:rsidRDefault="00D40684" w:rsidP="00E21AB2">
            <w:pPr>
              <w:jc w:val="center"/>
              <w:rPr>
                <w:sz w:val="24"/>
                <w:szCs w:val="24"/>
              </w:rPr>
            </w:pPr>
            <w:r w:rsidRPr="00AE6D5C">
              <w:rPr>
                <w:sz w:val="24"/>
                <w:szCs w:val="24"/>
              </w:rPr>
              <w:t>Кудряшов А.В.</w:t>
            </w:r>
            <w:r w:rsidR="0026352C">
              <w:rPr>
                <w:sz w:val="24"/>
                <w:szCs w:val="24"/>
              </w:rPr>
              <w:t>,</w:t>
            </w:r>
          </w:p>
          <w:p w:rsidR="00AE6D5C" w:rsidRPr="00AE6D5C" w:rsidRDefault="00AE6D5C" w:rsidP="00E21AB2">
            <w:pPr>
              <w:jc w:val="center"/>
              <w:rPr>
                <w:sz w:val="24"/>
                <w:szCs w:val="24"/>
              </w:rPr>
            </w:pPr>
            <w:r w:rsidRPr="00AE6D5C">
              <w:rPr>
                <w:sz w:val="24"/>
                <w:szCs w:val="24"/>
              </w:rPr>
              <w:t>Гончаров Р.Ю.</w:t>
            </w:r>
          </w:p>
          <w:p w:rsidR="00326079" w:rsidRPr="00AE6D5C" w:rsidRDefault="00326079" w:rsidP="00E21AB2">
            <w:pPr>
              <w:jc w:val="center"/>
              <w:rPr>
                <w:sz w:val="24"/>
                <w:szCs w:val="24"/>
              </w:rPr>
            </w:pPr>
          </w:p>
        </w:tc>
      </w:tr>
      <w:tr w:rsidR="00326079" w:rsidRPr="00AE6D5C" w:rsidTr="0026352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79" w:rsidRPr="00AE6D5C" w:rsidRDefault="0000592C" w:rsidP="00E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45FF4">
              <w:rPr>
                <w:sz w:val="24"/>
                <w:szCs w:val="24"/>
              </w:rPr>
              <w:t>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79" w:rsidRPr="00AE6D5C" w:rsidRDefault="00326079" w:rsidP="00E21AB2">
            <w:pPr>
              <w:rPr>
                <w:sz w:val="24"/>
                <w:szCs w:val="24"/>
              </w:rPr>
            </w:pPr>
            <w:r w:rsidRPr="00AE6D5C">
              <w:rPr>
                <w:sz w:val="24"/>
                <w:szCs w:val="24"/>
              </w:rPr>
              <w:t>Информационное освещен</w:t>
            </w:r>
            <w:r w:rsidR="006E7BBB">
              <w:rPr>
                <w:sz w:val="24"/>
                <w:szCs w:val="24"/>
              </w:rPr>
              <w:t xml:space="preserve">ие </w:t>
            </w:r>
          </w:p>
          <w:p w:rsidR="00326079" w:rsidRPr="00AE6D5C" w:rsidRDefault="00326079" w:rsidP="00E21AB2">
            <w:pPr>
              <w:rPr>
                <w:sz w:val="24"/>
                <w:szCs w:val="24"/>
              </w:rPr>
            </w:pPr>
            <w:r w:rsidRPr="00AE6D5C">
              <w:rPr>
                <w:sz w:val="24"/>
                <w:szCs w:val="24"/>
              </w:rPr>
              <w:t>мероприятий в СМИ</w:t>
            </w:r>
            <w:r w:rsidR="00AE6D5C" w:rsidRPr="00AE6D5C">
              <w:rPr>
                <w:sz w:val="24"/>
                <w:szCs w:val="24"/>
              </w:rPr>
              <w:t>, организация фотосъемки мероприятий Конкурса</w:t>
            </w:r>
          </w:p>
          <w:p w:rsidR="006D4600" w:rsidRPr="00AE6D5C" w:rsidRDefault="006D4600" w:rsidP="00E21AB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79" w:rsidRPr="00AE6D5C" w:rsidRDefault="00AE6D5C" w:rsidP="00E21AB2">
            <w:pPr>
              <w:jc w:val="center"/>
              <w:rPr>
                <w:sz w:val="24"/>
                <w:szCs w:val="24"/>
              </w:rPr>
            </w:pPr>
            <w:r w:rsidRPr="00AE6D5C">
              <w:rPr>
                <w:sz w:val="24"/>
                <w:szCs w:val="24"/>
              </w:rPr>
              <w:t xml:space="preserve"> 17-19 апреля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79" w:rsidRPr="00AE6D5C" w:rsidRDefault="00AE6D5C" w:rsidP="00F45FF4">
            <w:pPr>
              <w:jc w:val="center"/>
              <w:rPr>
                <w:sz w:val="24"/>
                <w:szCs w:val="24"/>
              </w:rPr>
            </w:pPr>
            <w:r w:rsidRPr="00AE6D5C">
              <w:rPr>
                <w:sz w:val="24"/>
                <w:szCs w:val="24"/>
              </w:rPr>
              <w:t>В течени</w:t>
            </w:r>
            <w:r w:rsidR="00F45FF4">
              <w:rPr>
                <w:sz w:val="24"/>
                <w:szCs w:val="24"/>
              </w:rPr>
              <w:t>е</w:t>
            </w:r>
            <w:r w:rsidRPr="00AE6D5C"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79" w:rsidRPr="00AE6D5C" w:rsidRDefault="00AE6D5C" w:rsidP="00E21AB2">
            <w:pPr>
              <w:jc w:val="center"/>
              <w:rPr>
                <w:sz w:val="24"/>
                <w:szCs w:val="24"/>
              </w:rPr>
            </w:pPr>
            <w:r w:rsidRPr="00AE6D5C">
              <w:rPr>
                <w:sz w:val="24"/>
                <w:szCs w:val="24"/>
              </w:rPr>
              <w:t xml:space="preserve">СШ №7, </w:t>
            </w:r>
          </w:p>
          <w:p w:rsidR="0026352C" w:rsidRDefault="00AE6D5C" w:rsidP="00E21AB2">
            <w:pPr>
              <w:jc w:val="center"/>
              <w:rPr>
                <w:sz w:val="24"/>
                <w:szCs w:val="24"/>
              </w:rPr>
            </w:pPr>
            <w:r w:rsidRPr="00AE6D5C">
              <w:rPr>
                <w:sz w:val="24"/>
                <w:szCs w:val="24"/>
              </w:rPr>
              <w:t xml:space="preserve">Детский сад «Лукоморье» с/п </w:t>
            </w:r>
            <w:r w:rsidR="0026352C">
              <w:rPr>
                <w:sz w:val="24"/>
                <w:szCs w:val="24"/>
              </w:rPr>
              <w:t>«</w:t>
            </w:r>
            <w:r w:rsidRPr="00AE6D5C">
              <w:rPr>
                <w:sz w:val="24"/>
                <w:szCs w:val="24"/>
              </w:rPr>
              <w:t>Солнышко</w:t>
            </w:r>
            <w:r w:rsidR="0026352C">
              <w:rPr>
                <w:sz w:val="24"/>
                <w:szCs w:val="24"/>
              </w:rPr>
              <w:t>»</w:t>
            </w:r>
            <w:r w:rsidRPr="00AE6D5C">
              <w:rPr>
                <w:sz w:val="24"/>
                <w:szCs w:val="24"/>
              </w:rPr>
              <w:t xml:space="preserve">, </w:t>
            </w:r>
            <w:r w:rsidR="0026352C">
              <w:rPr>
                <w:sz w:val="24"/>
                <w:szCs w:val="24"/>
              </w:rPr>
              <w:t>«</w:t>
            </w:r>
            <w:r w:rsidRPr="00AE6D5C">
              <w:rPr>
                <w:sz w:val="24"/>
                <w:szCs w:val="24"/>
              </w:rPr>
              <w:t>Аленький  цветочек</w:t>
            </w:r>
            <w:r w:rsidR="0026352C">
              <w:rPr>
                <w:sz w:val="24"/>
                <w:szCs w:val="24"/>
              </w:rPr>
              <w:t>»</w:t>
            </w:r>
            <w:r w:rsidRPr="00AE6D5C">
              <w:rPr>
                <w:sz w:val="24"/>
                <w:szCs w:val="24"/>
              </w:rPr>
              <w:t xml:space="preserve">, </w:t>
            </w:r>
          </w:p>
          <w:p w:rsidR="00AE6D5C" w:rsidRPr="00AE6D5C" w:rsidRDefault="003F2B2C" w:rsidP="00E21AB2">
            <w:pPr>
              <w:jc w:val="center"/>
              <w:rPr>
                <w:sz w:val="24"/>
                <w:szCs w:val="24"/>
              </w:rPr>
            </w:pPr>
            <w:r w:rsidRPr="00987C16">
              <w:rPr>
                <w:sz w:val="24"/>
                <w:szCs w:val="24"/>
              </w:rPr>
              <w:t>МБУ</w:t>
            </w:r>
            <w:r w:rsidRPr="00AE6D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AE6D5C" w:rsidRPr="00AE6D5C">
              <w:rPr>
                <w:sz w:val="24"/>
                <w:szCs w:val="24"/>
              </w:rPr>
              <w:t>ГДК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79" w:rsidRPr="00AE6D5C" w:rsidRDefault="00D40684" w:rsidP="00E21AB2">
            <w:pPr>
              <w:jc w:val="center"/>
              <w:rPr>
                <w:sz w:val="24"/>
                <w:szCs w:val="24"/>
              </w:rPr>
            </w:pPr>
            <w:r w:rsidRPr="00AE6D5C">
              <w:rPr>
                <w:sz w:val="24"/>
                <w:szCs w:val="24"/>
              </w:rPr>
              <w:t>Кудинова Т.В.</w:t>
            </w:r>
          </w:p>
        </w:tc>
      </w:tr>
    </w:tbl>
    <w:p w:rsidR="00335CAF" w:rsidRDefault="00326079" w:rsidP="003F2B2C">
      <w:pPr>
        <w:rPr>
          <w:szCs w:val="28"/>
        </w:rPr>
      </w:pPr>
      <w:r w:rsidRPr="007F3FA8">
        <w:rPr>
          <w:szCs w:val="28"/>
        </w:rPr>
        <w:t xml:space="preserve">                                                     </w:t>
      </w:r>
    </w:p>
    <w:p w:rsidR="0000592C" w:rsidRDefault="0000592C" w:rsidP="00335CAF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3F2B2C" w:rsidRDefault="0000592C" w:rsidP="00335CA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="003F2B2C">
        <w:rPr>
          <w:szCs w:val="28"/>
        </w:rPr>
        <w:t xml:space="preserve">   </w:t>
      </w:r>
    </w:p>
    <w:p w:rsidR="0026352C" w:rsidRDefault="0026352C" w:rsidP="00335CAF">
      <w:pPr>
        <w:rPr>
          <w:szCs w:val="28"/>
        </w:rPr>
      </w:pPr>
    </w:p>
    <w:p w:rsidR="0026352C" w:rsidRDefault="00335CAF" w:rsidP="00E91A8A">
      <w:pPr>
        <w:ind w:left="4395"/>
        <w:rPr>
          <w:szCs w:val="28"/>
        </w:rPr>
      </w:pPr>
      <w:r w:rsidRPr="00335CAF">
        <w:rPr>
          <w:szCs w:val="28"/>
        </w:rPr>
        <w:lastRenderedPageBreak/>
        <w:t xml:space="preserve">УТВЕРЖДЕНА  </w:t>
      </w:r>
    </w:p>
    <w:p w:rsidR="00335CAF" w:rsidRPr="0000592C" w:rsidRDefault="00335CAF" w:rsidP="00E91A8A">
      <w:pPr>
        <w:ind w:left="4395"/>
        <w:rPr>
          <w:sz w:val="24"/>
          <w:szCs w:val="24"/>
        </w:rPr>
      </w:pPr>
      <w:r w:rsidRPr="00335CAF">
        <w:rPr>
          <w:szCs w:val="28"/>
        </w:rPr>
        <w:t xml:space="preserve">                                                                                                   </w:t>
      </w:r>
    </w:p>
    <w:p w:rsidR="00335CAF" w:rsidRPr="00335CAF" w:rsidRDefault="00335CAF" w:rsidP="00E91A8A">
      <w:pPr>
        <w:ind w:left="4395"/>
        <w:rPr>
          <w:szCs w:val="28"/>
        </w:rPr>
      </w:pPr>
      <w:r w:rsidRPr="00335CAF">
        <w:rPr>
          <w:szCs w:val="28"/>
        </w:rPr>
        <w:t>распоряжением администрации</w:t>
      </w:r>
      <w:r w:rsidR="00E91A8A">
        <w:rPr>
          <w:szCs w:val="28"/>
        </w:rPr>
        <w:t xml:space="preserve"> г</w:t>
      </w:r>
      <w:r w:rsidRPr="00335CAF">
        <w:rPr>
          <w:szCs w:val="28"/>
        </w:rPr>
        <w:t>ородского округа</w:t>
      </w:r>
      <w:r>
        <w:rPr>
          <w:szCs w:val="28"/>
        </w:rPr>
        <w:t xml:space="preserve"> </w:t>
      </w:r>
      <w:r w:rsidRPr="00335CAF">
        <w:rPr>
          <w:szCs w:val="28"/>
        </w:rPr>
        <w:t xml:space="preserve">город Михайловка </w:t>
      </w:r>
    </w:p>
    <w:p w:rsidR="00335CAF" w:rsidRPr="00335CAF" w:rsidRDefault="00335CAF" w:rsidP="00E91A8A">
      <w:pPr>
        <w:ind w:left="4395"/>
        <w:rPr>
          <w:szCs w:val="28"/>
        </w:rPr>
      </w:pPr>
      <w:r w:rsidRPr="00335CAF">
        <w:rPr>
          <w:szCs w:val="28"/>
        </w:rPr>
        <w:t>Волгоградской области</w:t>
      </w:r>
    </w:p>
    <w:p w:rsidR="00897CCA" w:rsidRDefault="00897CCA" w:rsidP="00897CCA">
      <w:pPr>
        <w:ind w:left="4395"/>
        <w:rPr>
          <w:szCs w:val="28"/>
        </w:rPr>
      </w:pPr>
      <w:r>
        <w:rPr>
          <w:szCs w:val="28"/>
        </w:rPr>
        <w:t>от 17 апреля 2019 г.  № 247</w:t>
      </w:r>
      <w:r w:rsidR="00605F42">
        <w:rPr>
          <w:szCs w:val="28"/>
        </w:rPr>
        <w:t>-р</w:t>
      </w:r>
    </w:p>
    <w:p w:rsidR="00335CAF" w:rsidRDefault="00335CAF" w:rsidP="00A07DEF">
      <w:pPr>
        <w:jc w:val="center"/>
        <w:rPr>
          <w:szCs w:val="28"/>
        </w:rPr>
      </w:pPr>
    </w:p>
    <w:p w:rsidR="00335CAF" w:rsidRDefault="00335CAF" w:rsidP="00A07DEF">
      <w:pPr>
        <w:jc w:val="center"/>
        <w:rPr>
          <w:szCs w:val="28"/>
        </w:rPr>
      </w:pPr>
    </w:p>
    <w:p w:rsidR="00987C16" w:rsidRDefault="00987C16" w:rsidP="0026352C">
      <w:pPr>
        <w:jc w:val="center"/>
        <w:rPr>
          <w:szCs w:val="28"/>
        </w:rPr>
      </w:pPr>
      <w:r>
        <w:rPr>
          <w:szCs w:val="28"/>
        </w:rPr>
        <w:t xml:space="preserve">Программа </w:t>
      </w:r>
      <w:r w:rsidRPr="00B55383">
        <w:rPr>
          <w:szCs w:val="28"/>
        </w:rPr>
        <w:t>мероприяти</w:t>
      </w:r>
      <w:r>
        <w:rPr>
          <w:szCs w:val="28"/>
        </w:rPr>
        <w:t>й</w:t>
      </w:r>
    </w:p>
    <w:p w:rsidR="00987C16" w:rsidRDefault="00987C16" w:rsidP="0026352C">
      <w:pPr>
        <w:jc w:val="center"/>
        <w:rPr>
          <w:szCs w:val="28"/>
        </w:rPr>
      </w:pPr>
      <w:r>
        <w:rPr>
          <w:szCs w:val="28"/>
        </w:rPr>
        <w:t>регионального профессионального конкурса «Воспитатель года»</w:t>
      </w:r>
    </w:p>
    <w:p w:rsidR="009E53E9" w:rsidRDefault="009E53E9" w:rsidP="00335CAF">
      <w:pPr>
        <w:jc w:val="center"/>
        <w:rPr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670"/>
        <w:gridCol w:w="2126"/>
      </w:tblGrid>
      <w:tr w:rsidR="00987C16" w:rsidRPr="007E39DA" w:rsidTr="00E91A8A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16" w:rsidRPr="007E39DA" w:rsidRDefault="00987C16" w:rsidP="0026352C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7E39DA">
              <w:rPr>
                <w:sz w:val="24"/>
                <w:szCs w:val="24"/>
              </w:rPr>
              <w:t xml:space="preserve">17.04.2019      </w:t>
            </w:r>
          </w:p>
        </w:tc>
      </w:tr>
      <w:tr w:rsidR="00987C16" w:rsidRPr="00987C16" w:rsidTr="00E91A8A">
        <w:trPr>
          <w:trHeight w:val="1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E91A8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10.00-12.30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Заезд, размещение в гостинице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Гостиница "Медведица"</w:t>
            </w:r>
          </w:p>
        </w:tc>
      </w:tr>
      <w:tr w:rsidR="00987C16" w:rsidRPr="00987C16" w:rsidTr="00E91A8A">
        <w:trPr>
          <w:trHeight w:val="1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E91A8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12.30</w:t>
            </w:r>
            <w:r w:rsidR="00E91A8A">
              <w:rPr>
                <w:sz w:val="24"/>
                <w:szCs w:val="24"/>
              </w:rPr>
              <w:t>-</w:t>
            </w:r>
            <w:r w:rsidRPr="00987C16">
              <w:rPr>
                <w:sz w:val="24"/>
                <w:szCs w:val="24"/>
              </w:rPr>
              <w:t xml:space="preserve"> 13.00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Регистрация участников, членов жюри, сопровождающих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 xml:space="preserve">МКОУ </w:t>
            </w:r>
            <w:r w:rsidR="003F2B2C">
              <w:rPr>
                <w:sz w:val="24"/>
                <w:szCs w:val="24"/>
              </w:rPr>
              <w:t>«</w:t>
            </w:r>
            <w:r w:rsidRPr="00987C16">
              <w:rPr>
                <w:sz w:val="24"/>
                <w:szCs w:val="24"/>
              </w:rPr>
              <w:t>СШ № 7</w:t>
            </w:r>
            <w:r w:rsidR="003F2B2C">
              <w:rPr>
                <w:sz w:val="24"/>
                <w:szCs w:val="24"/>
              </w:rPr>
              <w:t>»</w:t>
            </w:r>
          </w:p>
        </w:tc>
      </w:tr>
      <w:tr w:rsidR="00987C16" w:rsidRPr="00987C16" w:rsidTr="00E91A8A">
        <w:trPr>
          <w:trHeight w:val="1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E91A8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 xml:space="preserve"> 13.00</w:t>
            </w:r>
            <w:r w:rsidR="00E91A8A">
              <w:rPr>
                <w:sz w:val="24"/>
                <w:szCs w:val="24"/>
              </w:rPr>
              <w:t>-</w:t>
            </w:r>
            <w:r w:rsidRPr="00987C16">
              <w:rPr>
                <w:sz w:val="24"/>
                <w:szCs w:val="24"/>
              </w:rPr>
              <w:t>13.30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 xml:space="preserve">МКОУ </w:t>
            </w:r>
            <w:r w:rsidR="003F2B2C">
              <w:rPr>
                <w:sz w:val="24"/>
                <w:szCs w:val="24"/>
              </w:rPr>
              <w:t>«</w:t>
            </w:r>
            <w:r w:rsidRPr="00987C16">
              <w:rPr>
                <w:sz w:val="24"/>
                <w:szCs w:val="24"/>
              </w:rPr>
              <w:t>СШ № 7</w:t>
            </w:r>
            <w:r w:rsidR="003F2B2C">
              <w:rPr>
                <w:sz w:val="24"/>
                <w:szCs w:val="24"/>
              </w:rPr>
              <w:t>»</w:t>
            </w:r>
            <w:r w:rsidRPr="00987C16">
              <w:rPr>
                <w:sz w:val="24"/>
                <w:szCs w:val="24"/>
              </w:rPr>
              <w:t xml:space="preserve"> столовая</w:t>
            </w:r>
          </w:p>
        </w:tc>
      </w:tr>
      <w:tr w:rsidR="00987C16" w:rsidRPr="00987C16" w:rsidTr="00E91A8A">
        <w:trPr>
          <w:trHeight w:val="3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E91A8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13.30-14.30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987C16">
              <w:rPr>
                <w:sz w:val="24"/>
                <w:szCs w:val="24"/>
              </w:rPr>
              <w:t xml:space="preserve">Открытие, оргсобрание, жеребьевка </w:t>
            </w:r>
          </w:p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987C16">
              <w:rPr>
                <w:sz w:val="24"/>
                <w:szCs w:val="24"/>
              </w:rPr>
              <w:t xml:space="preserve">МКОУ </w:t>
            </w:r>
            <w:r w:rsidR="003F2B2C">
              <w:rPr>
                <w:sz w:val="24"/>
                <w:szCs w:val="24"/>
              </w:rPr>
              <w:t>«</w:t>
            </w:r>
            <w:r w:rsidRPr="00987C16">
              <w:rPr>
                <w:sz w:val="24"/>
                <w:szCs w:val="24"/>
              </w:rPr>
              <w:t>СШ № 7</w:t>
            </w:r>
            <w:r w:rsidR="003F2B2C">
              <w:rPr>
                <w:sz w:val="24"/>
                <w:szCs w:val="24"/>
              </w:rPr>
              <w:t>»</w:t>
            </w:r>
            <w:r w:rsidRPr="00987C16">
              <w:rPr>
                <w:sz w:val="24"/>
                <w:szCs w:val="24"/>
              </w:rPr>
              <w:t xml:space="preserve"> </w:t>
            </w:r>
          </w:p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актовый зал</w:t>
            </w:r>
          </w:p>
        </w:tc>
      </w:tr>
      <w:tr w:rsidR="00987C16" w:rsidRPr="00987C16" w:rsidTr="00E91A8A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E91A8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14.30-16.30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7E39DA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7E39DA">
              <w:rPr>
                <w:sz w:val="24"/>
                <w:szCs w:val="24"/>
              </w:rPr>
              <w:t>Конкурс 1: сочинение на заданную тему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Default="00987C16" w:rsidP="00987C16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sz w:val="24"/>
                <w:szCs w:val="24"/>
              </w:rPr>
            </w:pPr>
            <w:r w:rsidRPr="00987C16">
              <w:rPr>
                <w:sz w:val="24"/>
                <w:szCs w:val="24"/>
              </w:rPr>
              <w:t xml:space="preserve">  МКОУ </w:t>
            </w:r>
            <w:r w:rsidR="003F2B2C">
              <w:rPr>
                <w:sz w:val="24"/>
                <w:szCs w:val="24"/>
              </w:rPr>
              <w:t>«</w:t>
            </w:r>
            <w:r w:rsidRPr="00987C16">
              <w:rPr>
                <w:sz w:val="24"/>
                <w:szCs w:val="24"/>
              </w:rPr>
              <w:t>СШ № 7</w:t>
            </w:r>
            <w:r w:rsidR="003F2B2C">
              <w:rPr>
                <w:sz w:val="24"/>
                <w:szCs w:val="24"/>
              </w:rPr>
              <w:t>»</w:t>
            </w:r>
          </w:p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 xml:space="preserve"> </w:t>
            </w:r>
          </w:p>
        </w:tc>
      </w:tr>
      <w:tr w:rsidR="00987C16" w:rsidRPr="00987C16" w:rsidTr="00E91A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E91A8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14.30-16.30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Конкурс зрите</w:t>
            </w:r>
            <w:r>
              <w:rPr>
                <w:sz w:val="24"/>
                <w:szCs w:val="24"/>
              </w:rPr>
              <w:t>льских симпатий на приз главы городского округа город</w:t>
            </w:r>
            <w:r w:rsidRPr="00987C16">
              <w:rPr>
                <w:sz w:val="24"/>
                <w:szCs w:val="24"/>
              </w:rPr>
              <w:t xml:space="preserve"> Михайловка "Лучшая визитка" </w:t>
            </w:r>
            <w:r w:rsidRPr="00987C16">
              <w:rPr>
                <w:sz w:val="24"/>
                <w:szCs w:val="24"/>
              </w:rPr>
              <w:br/>
              <w:t>(сопровождающие)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987C16">
              <w:rPr>
                <w:sz w:val="24"/>
                <w:szCs w:val="24"/>
              </w:rPr>
              <w:t xml:space="preserve">МКОУ </w:t>
            </w:r>
            <w:r w:rsidR="003F2B2C">
              <w:rPr>
                <w:sz w:val="24"/>
                <w:szCs w:val="24"/>
              </w:rPr>
              <w:t>«</w:t>
            </w:r>
            <w:r w:rsidRPr="00987C16">
              <w:rPr>
                <w:sz w:val="24"/>
                <w:szCs w:val="24"/>
              </w:rPr>
              <w:t>СШ №</w:t>
            </w:r>
            <w:r w:rsidR="00F45FF4">
              <w:rPr>
                <w:sz w:val="24"/>
                <w:szCs w:val="24"/>
              </w:rPr>
              <w:t xml:space="preserve"> 7</w:t>
            </w:r>
            <w:r w:rsidR="003F2B2C">
              <w:rPr>
                <w:sz w:val="24"/>
                <w:szCs w:val="24"/>
              </w:rPr>
              <w:t>»</w:t>
            </w:r>
            <w:r w:rsidR="00F45FF4">
              <w:rPr>
                <w:sz w:val="24"/>
                <w:szCs w:val="24"/>
              </w:rPr>
              <w:t xml:space="preserve"> </w:t>
            </w:r>
            <w:r w:rsidRPr="00987C16">
              <w:rPr>
                <w:sz w:val="24"/>
                <w:szCs w:val="24"/>
              </w:rPr>
              <w:t xml:space="preserve"> </w:t>
            </w:r>
          </w:p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актовый зал</w:t>
            </w:r>
          </w:p>
        </w:tc>
      </w:tr>
      <w:tr w:rsidR="00987C16" w:rsidRPr="00987C16" w:rsidTr="00E91A8A">
        <w:trPr>
          <w:trHeight w:val="2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E91A8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16.30 – 17.00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 xml:space="preserve">Ужин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 xml:space="preserve">МКОУ </w:t>
            </w:r>
            <w:r w:rsidR="003F2B2C">
              <w:rPr>
                <w:sz w:val="24"/>
                <w:szCs w:val="24"/>
              </w:rPr>
              <w:t>«</w:t>
            </w:r>
            <w:r w:rsidRPr="00987C16">
              <w:rPr>
                <w:sz w:val="24"/>
                <w:szCs w:val="24"/>
              </w:rPr>
              <w:t>СШ № 7</w:t>
            </w:r>
            <w:r w:rsidR="003F2B2C">
              <w:rPr>
                <w:sz w:val="24"/>
                <w:szCs w:val="24"/>
              </w:rPr>
              <w:t>»</w:t>
            </w:r>
            <w:r w:rsidRPr="00987C16">
              <w:rPr>
                <w:sz w:val="24"/>
                <w:szCs w:val="24"/>
              </w:rPr>
              <w:t xml:space="preserve"> столовая </w:t>
            </w:r>
          </w:p>
        </w:tc>
      </w:tr>
      <w:tr w:rsidR="00987C16" w:rsidRPr="00987C16" w:rsidTr="00E91A8A">
        <w:trPr>
          <w:trHeight w:val="2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E91A8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17.00 – 19.00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 xml:space="preserve">Работа жюри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987C16">
              <w:rPr>
                <w:sz w:val="24"/>
                <w:szCs w:val="24"/>
              </w:rPr>
              <w:t xml:space="preserve">МКОУ </w:t>
            </w:r>
            <w:r w:rsidR="003F2B2C">
              <w:rPr>
                <w:sz w:val="24"/>
                <w:szCs w:val="24"/>
              </w:rPr>
              <w:t>«</w:t>
            </w:r>
            <w:r w:rsidRPr="00987C16">
              <w:rPr>
                <w:sz w:val="24"/>
                <w:szCs w:val="24"/>
              </w:rPr>
              <w:t>СШ № 7</w:t>
            </w:r>
            <w:r w:rsidR="003F2B2C">
              <w:rPr>
                <w:sz w:val="24"/>
                <w:szCs w:val="24"/>
              </w:rPr>
              <w:t>»</w:t>
            </w:r>
          </w:p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7C16" w:rsidRPr="00987C16" w:rsidTr="00E91A8A">
        <w:trPr>
          <w:trHeight w:val="1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E91A8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17.00 - 19.00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Переход в структурные подразделения, подготовка к конкурсным испытаниям 2 и 3 (участники и сопровождающие)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987C16">
              <w:rPr>
                <w:sz w:val="24"/>
                <w:szCs w:val="24"/>
              </w:rPr>
              <w:t xml:space="preserve">СП "Солнышко", </w:t>
            </w:r>
          </w:p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СП "Аленький цветочек"</w:t>
            </w:r>
          </w:p>
        </w:tc>
      </w:tr>
      <w:tr w:rsidR="00987C16" w:rsidRPr="00987C16" w:rsidTr="00E91A8A">
        <w:trPr>
          <w:trHeight w:val="2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E91A8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19.00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Возвращение в гостиницу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Гостиница "Медведица"</w:t>
            </w:r>
          </w:p>
        </w:tc>
      </w:tr>
      <w:tr w:rsidR="00987C16" w:rsidRPr="00987C16" w:rsidTr="00E91A8A">
        <w:trPr>
          <w:trHeight w:val="28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16" w:rsidRPr="007E39DA" w:rsidRDefault="00987C16" w:rsidP="0026352C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E39DA">
              <w:rPr>
                <w:sz w:val="24"/>
                <w:szCs w:val="24"/>
              </w:rPr>
              <w:t>18.04.2019</w:t>
            </w:r>
          </w:p>
        </w:tc>
      </w:tr>
      <w:tr w:rsidR="00987C16" w:rsidRPr="00987C16" w:rsidTr="00E91A8A">
        <w:trPr>
          <w:trHeight w:val="1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E91A8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8.00-8.30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Гостиница "Медведица"</w:t>
            </w:r>
          </w:p>
        </w:tc>
      </w:tr>
      <w:tr w:rsidR="00987C16" w:rsidRPr="00987C16" w:rsidTr="00E91A8A">
        <w:trPr>
          <w:trHeight w:val="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E91A8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8.30-9.30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987C16">
              <w:rPr>
                <w:sz w:val="24"/>
                <w:szCs w:val="24"/>
              </w:rPr>
              <w:t xml:space="preserve">Переход в структурные подразделения  </w:t>
            </w:r>
          </w:p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(участники, жюри)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987C16">
              <w:rPr>
                <w:sz w:val="24"/>
                <w:szCs w:val="24"/>
              </w:rPr>
              <w:t xml:space="preserve">СП "Солнышко", </w:t>
            </w:r>
          </w:p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</w:t>
            </w:r>
            <w:r w:rsidRPr="00987C16">
              <w:rPr>
                <w:sz w:val="24"/>
                <w:szCs w:val="24"/>
              </w:rPr>
              <w:t>"Аленький цветочек"</w:t>
            </w:r>
          </w:p>
        </w:tc>
      </w:tr>
      <w:tr w:rsidR="00987C16" w:rsidRPr="00987C16" w:rsidTr="00E91A8A">
        <w:trPr>
          <w:trHeight w:val="3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E91A8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9.30-13.00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7E39DA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7E39DA">
              <w:rPr>
                <w:sz w:val="24"/>
                <w:szCs w:val="24"/>
              </w:rPr>
              <w:t xml:space="preserve">Конкурс 2: педагогическое мероприятие </w:t>
            </w:r>
            <w:r w:rsidRPr="007E39DA">
              <w:rPr>
                <w:sz w:val="24"/>
                <w:szCs w:val="24"/>
              </w:rPr>
              <w:br/>
              <w:t>с детьми (участники, жюри)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987C16">
              <w:rPr>
                <w:sz w:val="24"/>
                <w:szCs w:val="24"/>
              </w:rPr>
              <w:t xml:space="preserve">СП "Солнышко", </w:t>
            </w:r>
          </w:p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</w:t>
            </w:r>
            <w:r w:rsidR="00E91A8A">
              <w:rPr>
                <w:sz w:val="24"/>
                <w:szCs w:val="24"/>
              </w:rPr>
              <w:t xml:space="preserve"> </w:t>
            </w:r>
            <w:r w:rsidRPr="00987C16">
              <w:rPr>
                <w:sz w:val="24"/>
                <w:szCs w:val="24"/>
              </w:rPr>
              <w:t>"Аленький цветочек"</w:t>
            </w:r>
          </w:p>
        </w:tc>
      </w:tr>
      <w:tr w:rsidR="00987C16" w:rsidRPr="00987C16" w:rsidTr="00E91A8A">
        <w:trPr>
          <w:trHeight w:val="3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E91A8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13.00-13.40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Обед (участники, жюри)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987C16">
              <w:rPr>
                <w:sz w:val="24"/>
                <w:szCs w:val="24"/>
              </w:rPr>
              <w:t xml:space="preserve">СП "Солнышко", </w:t>
            </w:r>
          </w:p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</w:t>
            </w:r>
            <w:r w:rsidRPr="00987C16">
              <w:rPr>
                <w:sz w:val="24"/>
                <w:szCs w:val="24"/>
              </w:rPr>
              <w:t>"Аленький цветочек"</w:t>
            </w:r>
          </w:p>
        </w:tc>
      </w:tr>
      <w:tr w:rsidR="00987C16" w:rsidRPr="00987C16" w:rsidTr="00E91A8A">
        <w:trPr>
          <w:trHeight w:val="2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E91A8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13.40-14.30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987C16">
              <w:rPr>
                <w:sz w:val="24"/>
                <w:szCs w:val="24"/>
              </w:rPr>
              <w:t>Переход в структурное подразделение "Солнышко" на мастер-класс</w:t>
            </w:r>
          </w:p>
          <w:p w:rsidR="00F45FF4" w:rsidRPr="00987C16" w:rsidRDefault="00F45FF4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987C16">
              <w:rPr>
                <w:sz w:val="24"/>
                <w:szCs w:val="24"/>
              </w:rPr>
              <w:t>СП "Солнышко"</w:t>
            </w:r>
          </w:p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7C16" w:rsidRPr="00987C16" w:rsidTr="00E91A8A">
        <w:trPr>
          <w:trHeight w:val="2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E91A8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lastRenderedPageBreak/>
              <w:t>14.30-18.00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7E39DA" w:rsidRDefault="00987C16" w:rsidP="00987C16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7E39DA">
              <w:rPr>
                <w:sz w:val="24"/>
                <w:szCs w:val="24"/>
              </w:rPr>
              <w:t>Конкурс 3: мастер-класс</w:t>
            </w:r>
          </w:p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(участники, жюри, сопровождающие)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СП "Солнышко"</w:t>
            </w:r>
          </w:p>
        </w:tc>
      </w:tr>
      <w:tr w:rsidR="00987C16" w:rsidRPr="00987C16" w:rsidTr="00E91A8A">
        <w:trPr>
          <w:trHeight w:val="2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E91A8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18.00-18.30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Ужин (участники, жюри)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СП "Солнышко"</w:t>
            </w:r>
          </w:p>
        </w:tc>
      </w:tr>
      <w:tr w:rsidR="00987C16" w:rsidRPr="00987C16" w:rsidTr="00E91A8A">
        <w:trPr>
          <w:trHeight w:val="2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E91A8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highlight w:val="red"/>
                <w:lang w:eastAsia="en-US"/>
              </w:rPr>
            </w:pPr>
            <w:r w:rsidRPr="00987C16">
              <w:rPr>
                <w:sz w:val="24"/>
                <w:szCs w:val="24"/>
              </w:rPr>
              <w:t>19.00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Возвращение в гостиницу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Гостиница "Медведица"</w:t>
            </w:r>
          </w:p>
        </w:tc>
      </w:tr>
      <w:tr w:rsidR="00987C16" w:rsidRPr="00987C16" w:rsidTr="00E91A8A">
        <w:trPr>
          <w:trHeight w:val="28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16" w:rsidRPr="007E39DA" w:rsidRDefault="00987C16" w:rsidP="0026352C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E39DA">
              <w:rPr>
                <w:sz w:val="24"/>
                <w:szCs w:val="24"/>
              </w:rPr>
              <w:t>19.04.2019</w:t>
            </w:r>
          </w:p>
        </w:tc>
      </w:tr>
      <w:tr w:rsidR="00987C16" w:rsidRPr="00987C16" w:rsidTr="00E91A8A">
        <w:trPr>
          <w:trHeight w:val="2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8.00-8.30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Гостиница "Медведица"</w:t>
            </w:r>
          </w:p>
        </w:tc>
      </w:tr>
      <w:tr w:rsidR="00987C16" w:rsidRPr="00987C16" w:rsidTr="00E91A8A">
        <w:trPr>
          <w:trHeight w:val="2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8.30-9.30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Переход в МБУ "ГДК" с сопровождающими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МБУ "ГДК"</w:t>
            </w:r>
          </w:p>
        </w:tc>
      </w:tr>
      <w:tr w:rsidR="00987C16" w:rsidRPr="00987C16" w:rsidTr="00E91A8A">
        <w:trPr>
          <w:trHeight w:val="2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9.30-10.30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7E39DA" w:rsidRDefault="00987C16" w:rsidP="00E91A8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 w:rsidRPr="007E39DA">
              <w:rPr>
                <w:sz w:val="24"/>
                <w:szCs w:val="24"/>
              </w:rPr>
              <w:t>Конкурс 4:</w:t>
            </w:r>
            <w:r w:rsidR="00E91A8A" w:rsidRPr="007E39DA">
              <w:rPr>
                <w:sz w:val="24"/>
                <w:szCs w:val="24"/>
              </w:rPr>
              <w:t xml:space="preserve"> </w:t>
            </w:r>
            <w:r w:rsidRPr="007E39DA">
              <w:rPr>
                <w:sz w:val="24"/>
                <w:szCs w:val="24"/>
              </w:rPr>
              <w:t>доклад-презентация "Мой успешный проект"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F4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987C16">
              <w:rPr>
                <w:sz w:val="24"/>
                <w:szCs w:val="24"/>
              </w:rPr>
              <w:t xml:space="preserve">Аудитория </w:t>
            </w:r>
          </w:p>
          <w:p w:rsidR="00987C16" w:rsidRPr="00987C16" w:rsidRDefault="003F2B2C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>«</w:t>
            </w:r>
            <w:r w:rsidR="00987C16" w:rsidRPr="00987C16">
              <w:rPr>
                <w:sz w:val="24"/>
                <w:szCs w:val="24"/>
              </w:rPr>
              <w:t>ГДК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987C16" w:rsidRPr="00987C16" w:rsidTr="00E91A8A">
        <w:trPr>
          <w:trHeight w:val="2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10.30-11.00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 xml:space="preserve">Кофе - пауза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F4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987C16">
              <w:rPr>
                <w:sz w:val="24"/>
                <w:szCs w:val="24"/>
              </w:rPr>
              <w:t xml:space="preserve">Аудитория </w:t>
            </w:r>
          </w:p>
          <w:p w:rsidR="00987C16" w:rsidRPr="00987C16" w:rsidRDefault="003F2B2C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МБУ</w:t>
            </w:r>
            <w:r w:rsidR="00987C16" w:rsidRPr="00987C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987C16" w:rsidRPr="00987C16">
              <w:rPr>
                <w:sz w:val="24"/>
                <w:szCs w:val="24"/>
              </w:rPr>
              <w:t>ГДК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987C16" w:rsidRPr="00987C16" w:rsidTr="00E91A8A">
        <w:trPr>
          <w:trHeight w:val="3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11.00-12.00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7E39DA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7E39DA">
              <w:rPr>
                <w:sz w:val="24"/>
                <w:szCs w:val="24"/>
              </w:rPr>
              <w:t>Конкурс 5: ток-шоу "Профессиональный разговор"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F4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987C16">
              <w:rPr>
                <w:sz w:val="24"/>
                <w:szCs w:val="24"/>
              </w:rPr>
              <w:t xml:space="preserve">Аудитория  </w:t>
            </w:r>
          </w:p>
          <w:p w:rsidR="00987C16" w:rsidRPr="00987C16" w:rsidRDefault="003F2B2C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>«</w:t>
            </w:r>
            <w:r w:rsidR="00987C16" w:rsidRPr="00987C16">
              <w:rPr>
                <w:sz w:val="24"/>
                <w:szCs w:val="24"/>
              </w:rPr>
              <w:t>ГДК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987C16" w:rsidRPr="00987C16" w:rsidTr="00E91A8A">
        <w:trPr>
          <w:trHeight w:val="4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E91A8A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12.00-</w:t>
            </w:r>
            <w:r w:rsidR="00987C16" w:rsidRPr="00987C16">
              <w:rPr>
                <w:sz w:val="24"/>
                <w:szCs w:val="24"/>
              </w:rPr>
              <w:t>12.30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Переход из МБУ "ГДК" в МКОУ СШ № 4 на обед (участники, жюри)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 xml:space="preserve">МКОУ </w:t>
            </w:r>
            <w:r w:rsidR="003F2B2C">
              <w:rPr>
                <w:sz w:val="24"/>
                <w:szCs w:val="24"/>
              </w:rPr>
              <w:t>«</w:t>
            </w:r>
            <w:r w:rsidRPr="00987C16">
              <w:rPr>
                <w:sz w:val="24"/>
                <w:szCs w:val="24"/>
              </w:rPr>
              <w:t>СШ № 4</w:t>
            </w:r>
            <w:r w:rsidR="003F2B2C">
              <w:rPr>
                <w:sz w:val="24"/>
                <w:szCs w:val="24"/>
              </w:rPr>
              <w:t>»</w:t>
            </w:r>
            <w:r w:rsidRPr="00987C16">
              <w:rPr>
                <w:sz w:val="24"/>
                <w:szCs w:val="24"/>
              </w:rPr>
              <w:t xml:space="preserve"> столовая</w:t>
            </w:r>
          </w:p>
        </w:tc>
      </w:tr>
      <w:tr w:rsidR="00987C16" w:rsidRPr="00987C16" w:rsidTr="00E91A8A">
        <w:trPr>
          <w:trHeight w:val="2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12.30-13.00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 xml:space="preserve">Обед (участники, жюри)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 xml:space="preserve">МКОУ </w:t>
            </w:r>
            <w:r w:rsidR="003F2B2C">
              <w:rPr>
                <w:sz w:val="24"/>
                <w:szCs w:val="24"/>
              </w:rPr>
              <w:t>«</w:t>
            </w:r>
            <w:r w:rsidRPr="00987C16">
              <w:rPr>
                <w:sz w:val="24"/>
                <w:szCs w:val="24"/>
              </w:rPr>
              <w:t>СШ № 4</w:t>
            </w:r>
            <w:r w:rsidR="003F2B2C">
              <w:rPr>
                <w:sz w:val="24"/>
                <w:szCs w:val="24"/>
              </w:rPr>
              <w:t>»</w:t>
            </w:r>
            <w:r w:rsidRPr="00987C16">
              <w:rPr>
                <w:sz w:val="24"/>
                <w:szCs w:val="24"/>
              </w:rPr>
              <w:t xml:space="preserve"> столовая</w:t>
            </w:r>
          </w:p>
        </w:tc>
      </w:tr>
      <w:tr w:rsidR="00987C16" w:rsidRPr="00987C16" w:rsidTr="00E91A8A">
        <w:trPr>
          <w:trHeight w:val="2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 xml:space="preserve"> 13.00-13.30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Репетиция участников с ведущими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 xml:space="preserve">Зал </w:t>
            </w:r>
            <w:r w:rsidR="003F2B2C" w:rsidRPr="00987C16">
              <w:rPr>
                <w:sz w:val="24"/>
                <w:szCs w:val="24"/>
              </w:rPr>
              <w:t xml:space="preserve">МБУ </w:t>
            </w:r>
            <w:r w:rsidR="003F2B2C">
              <w:rPr>
                <w:sz w:val="24"/>
                <w:szCs w:val="24"/>
              </w:rPr>
              <w:t>«</w:t>
            </w:r>
            <w:r w:rsidRPr="00987C16">
              <w:rPr>
                <w:sz w:val="24"/>
                <w:szCs w:val="24"/>
              </w:rPr>
              <w:t>ГДК</w:t>
            </w:r>
            <w:r w:rsidR="003F2B2C">
              <w:rPr>
                <w:sz w:val="24"/>
                <w:szCs w:val="24"/>
              </w:rPr>
              <w:t>»</w:t>
            </w:r>
          </w:p>
        </w:tc>
      </w:tr>
      <w:tr w:rsidR="00987C16" w:rsidRPr="00987C16" w:rsidTr="00E91A8A">
        <w:trPr>
          <w:trHeight w:val="2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с 13.40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Размещение делегаций в зале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 xml:space="preserve">Зал </w:t>
            </w:r>
            <w:r w:rsidR="003F2B2C" w:rsidRPr="00987C16">
              <w:rPr>
                <w:sz w:val="24"/>
                <w:szCs w:val="24"/>
              </w:rPr>
              <w:t xml:space="preserve">МБУ </w:t>
            </w:r>
            <w:r w:rsidR="003F2B2C">
              <w:rPr>
                <w:sz w:val="24"/>
                <w:szCs w:val="24"/>
              </w:rPr>
              <w:t>«</w:t>
            </w:r>
            <w:r w:rsidRPr="00987C16">
              <w:rPr>
                <w:sz w:val="24"/>
                <w:szCs w:val="24"/>
              </w:rPr>
              <w:t>ГДК</w:t>
            </w:r>
            <w:r w:rsidR="003F2B2C">
              <w:rPr>
                <w:sz w:val="24"/>
                <w:szCs w:val="24"/>
              </w:rPr>
              <w:t>»</w:t>
            </w:r>
          </w:p>
        </w:tc>
      </w:tr>
      <w:tr w:rsidR="00987C16" w:rsidRPr="00987C16" w:rsidTr="00E91A8A">
        <w:trPr>
          <w:trHeight w:val="3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>14.00-16.00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7E39DA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7E39DA">
              <w:rPr>
                <w:sz w:val="24"/>
                <w:szCs w:val="24"/>
              </w:rPr>
              <w:t>Торжественное закрытие, награждение.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6" w:rsidRPr="00987C16" w:rsidRDefault="00987C16" w:rsidP="00987C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en-US"/>
              </w:rPr>
            </w:pPr>
            <w:r w:rsidRPr="00987C16">
              <w:rPr>
                <w:sz w:val="24"/>
                <w:szCs w:val="24"/>
              </w:rPr>
              <w:t xml:space="preserve">Зал </w:t>
            </w:r>
            <w:r w:rsidR="003F2B2C" w:rsidRPr="00987C16">
              <w:rPr>
                <w:sz w:val="24"/>
                <w:szCs w:val="24"/>
              </w:rPr>
              <w:t xml:space="preserve">МБУ </w:t>
            </w:r>
            <w:r w:rsidR="003F2B2C">
              <w:rPr>
                <w:sz w:val="24"/>
                <w:szCs w:val="24"/>
              </w:rPr>
              <w:t>«</w:t>
            </w:r>
            <w:r w:rsidRPr="00987C16">
              <w:rPr>
                <w:sz w:val="24"/>
                <w:szCs w:val="24"/>
              </w:rPr>
              <w:t>ГДК</w:t>
            </w:r>
            <w:r w:rsidR="003F2B2C">
              <w:rPr>
                <w:sz w:val="24"/>
                <w:szCs w:val="24"/>
              </w:rPr>
              <w:t>»</w:t>
            </w:r>
          </w:p>
        </w:tc>
      </w:tr>
    </w:tbl>
    <w:p w:rsidR="009E53E9" w:rsidRDefault="009E53E9" w:rsidP="00987C16">
      <w:pPr>
        <w:rPr>
          <w:szCs w:val="28"/>
        </w:rPr>
      </w:pPr>
    </w:p>
    <w:p w:rsidR="00335CAF" w:rsidRDefault="00335CAF" w:rsidP="00335CAF">
      <w:pPr>
        <w:jc w:val="both"/>
        <w:rPr>
          <w:szCs w:val="28"/>
        </w:rPr>
      </w:pPr>
    </w:p>
    <w:p w:rsidR="00335CAF" w:rsidRDefault="00335CAF" w:rsidP="00335CAF">
      <w:pPr>
        <w:jc w:val="both"/>
        <w:rPr>
          <w:szCs w:val="28"/>
        </w:rPr>
      </w:pPr>
    </w:p>
    <w:p w:rsidR="00335CAF" w:rsidRDefault="00335CAF" w:rsidP="00A07DEF">
      <w:pPr>
        <w:jc w:val="center"/>
        <w:rPr>
          <w:szCs w:val="28"/>
        </w:rPr>
      </w:pPr>
    </w:p>
    <w:sectPr w:rsidR="00335CAF" w:rsidSect="00E91A8A">
      <w:headerReference w:type="even" r:id="rId7"/>
      <w:headerReference w:type="default" r:id="rId8"/>
      <w:headerReference w:type="first" r:id="rId9"/>
      <w:pgSz w:w="11907" w:h="16840" w:code="9"/>
      <w:pgMar w:top="340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4F1" w:rsidRDefault="008344F1">
      <w:r>
        <w:separator/>
      </w:r>
    </w:p>
  </w:endnote>
  <w:endnote w:type="continuationSeparator" w:id="1">
    <w:p w:rsidR="008344F1" w:rsidRDefault="00834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4F1" w:rsidRDefault="008344F1">
      <w:r>
        <w:separator/>
      </w:r>
    </w:p>
  </w:footnote>
  <w:footnote w:type="continuationSeparator" w:id="1">
    <w:p w:rsidR="008344F1" w:rsidRDefault="00834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4A" w:rsidRDefault="00DB7B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3C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3C4A">
      <w:rPr>
        <w:rStyle w:val="a5"/>
        <w:noProof/>
      </w:rPr>
      <w:t>1</w:t>
    </w:r>
    <w:r>
      <w:rPr>
        <w:rStyle w:val="a5"/>
      </w:rPr>
      <w:fldChar w:fldCharType="end"/>
    </w:r>
  </w:p>
  <w:p w:rsidR="00DB3C4A" w:rsidRDefault="00DB3C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16" w:rsidRDefault="00DB7B50">
    <w:pPr>
      <w:pStyle w:val="a3"/>
      <w:jc w:val="center"/>
    </w:pPr>
    <w:fldSimple w:instr=" PAGE   \* MERGEFORMAT ">
      <w:r w:rsidR="00605F42">
        <w:rPr>
          <w:noProof/>
        </w:rPr>
        <w:t>7</w:t>
      </w:r>
    </w:fldSimple>
  </w:p>
  <w:p w:rsidR="00DB3C4A" w:rsidRDefault="00DB3C4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4A" w:rsidRDefault="0026352C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9945" cy="782320"/>
          <wp:effectExtent l="19050" t="0" r="825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3C4A" w:rsidRDefault="00DB3C4A" w:rsidP="006F009B">
    <w:pPr>
      <w:jc w:val="center"/>
      <w:rPr>
        <w:b/>
      </w:rPr>
    </w:pPr>
  </w:p>
  <w:p w:rsidR="00DB3C4A" w:rsidRDefault="00DB3C4A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DB3C4A" w:rsidRDefault="00DB3C4A" w:rsidP="006F009B">
    <w:pPr>
      <w:jc w:val="center"/>
      <w:rPr>
        <w:b/>
      </w:rPr>
    </w:pPr>
    <w:r>
      <w:rPr>
        <w:b/>
      </w:rPr>
      <w:t>ГОРОД МИХАЙЛОВКА</w:t>
    </w:r>
  </w:p>
  <w:p w:rsidR="00DB3C4A" w:rsidRDefault="00DB3C4A" w:rsidP="006F009B">
    <w:pPr>
      <w:jc w:val="center"/>
      <w:rPr>
        <w:b/>
      </w:rPr>
    </w:pPr>
    <w:r>
      <w:rPr>
        <w:b/>
      </w:rPr>
      <w:t>ВОЛГОГРАДСКОЙ ОБЛАСТИ</w:t>
    </w:r>
  </w:p>
  <w:p w:rsidR="00DB3C4A" w:rsidRDefault="00DB3C4A" w:rsidP="006F009B">
    <w:pPr>
      <w:jc w:val="center"/>
      <w:rPr>
        <w:b/>
      </w:rPr>
    </w:pPr>
  </w:p>
  <w:p w:rsidR="00DB3C4A" w:rsidRDefault="00DB3C4A" w:rsidP="006131A4">
    <w:pPr>
      <w:jc w:val="center"/>
      <w:rPr>
        <w:b/>
      </w:rPr>
    </w:pPr>
  </w:p>
  <w:p w:rsidR="00DB3C4A" w:rsidRDefault="00DB3C4A" w:rsidP="006131A4">
    <w:pPr>
      <w:jc w:val="center"/>
      <w:rPr>
        <w:b/>
      </w:rPr>
    </w:pPr>
    <w:r>
      <w:rPr>
        <w:b/>
      </w:rPr>
      <w:t>РАСПОРЯЖЕНИЕ</w:t>
    </w:r>
  </w:p>
  <w:p w:rsidR="00DB3C4A" w:rsidRDefault="00DB3C4A" w:rsidP="006131A4">
    <w:pPr>
      <w:jc w:val="center"/>
      <w:rPr>
        <w:b/>
      </w:rPr>
    </w:pPr>
  </w:p>
  <w:p w:rsidR="00DB3C4A" w:rsidRDefault="00DB3C4A" w:rsidP="006131A4">
    <w:pPr>
      <w:jc w:val="center"/>
      <w:rPr>
        <w:b/>
      </w:rPr>
    </w:pPr>
  </w:p>
  <w:p w:rsidR="00DB3C4A" w:rsidRDefault="00B40CBF" w:rsidP="006131A4">
    <w:r>
      <w:t>о</w:t>
    </w:r>
    <w:r w:rsidR="004D024E">
      <w:t>т</w:t>
    </w:r>
    <w:r w:rsidR="006A1E35">
      <w:t xml:space="preserve"> 17 апреля 2019 г.</w:t>
    </w:r>
    <w:r w:rsidR="004D024E">
      <w:t xml:space="preserve">   </w:t>
    </w:r>
    <w:r w:rsidR="006B5972">
      <w:t xml:space="preserve">                </w:t>
    </w:r>
    <w:r w:rsidR="006C17F5">
      <w:t xml:space="preserve">  </w:t>
    </w:r>
    <w:r w:rsidR="006B5972">
      <w:t xml:space="preserve"> </w:t>
    </w:r>
    <w:r w:rsidR="006A1E35">
      <w:t xml:space="preserve"> </w:t>
    </w:r>
    <w:r w:rsidR="006C17F5">
      <w:t xml:space="preserve"> № </w:t>
    </w:r>
    <w:r w:rsidR="006A1E35">
      <w:t>24</w:t>
    </w:r>
    <w:r w:rsidR="00605F42">
      <w:t>7</w:t>
    </w:r>
    <w:r w:rsidR="006A1E35">
      <w:t>-р</w:t>
    </w:r>
  </w:p>
  <w:p w:rsidR="00DB3C4A" w:rsidRDefault="00DB3C4A" w:rsidP="006131A4"/>
  <w:p w:rsidR="00DB3C4A" w:rsidRDefault="00DB3C4A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0931"/>
    <w:multiLevelType w:val="multilevel"/>
    <w:tmpl w:val="F094E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589A"/>
    <w:rsid w:val="0000592C"/>
    <w:rsid w:val="00006AD8"/>
    <w:rsid w:val="00006AEB"/>
    <w:rsid w:val="00015716"/>
    <w:rsid w:val="000213CE"/>
    <w:rsid w:val="00023486"/>
    <w:rsid w:val="00023970"/>
    <w:rsid w:val="00026807"/>
    <w:rsid w:val="000318FB"/>
    <w:rsid w:val="00042FAA"/>
    <w:rsid w:val="0005281A"/>
    <w:rsid w:val="00062323"/>
    <w:rsid w:val="00064AA1"/>
    <w:rsid w:val="00065B2B"/>
    <w:rsid w:val="00073A19"/>
    <w:rsid w:val="00082F63"/>
    <w:rsid w:val="00091DA0"/>
    <w:rsid w:val="0009407F"/>
    <w:rsid w:val="000949D3"/>
    <w:rsid w:val="000A176A"/>
    <w:rsid w:val="000A5D74"/>
    <w:rsid w:val="000C115E"/>
    <w:rsid w:val="000C256C"/>
    <w:rsid w:val="000C5DBA"/>
    <w:rsid w:val="000D0A2D"/>
    <w:rsid w:val="000D1360"/>
    <w:rsid w:val="000D17DE"/>
    <w:rsid w:val="000D7571"/>
    <w:rsid w:val="000E2CEE"/>
    <w:rsid w:val="000E5677"/>
    <w:rsid w:val="000F66B1"/>
    <w:rsid w:val="000F7D60"/>
    <w:rsid w:val="00117E14"/>
    <w:rsid w:val="00121556"/>
    <w:rsid w:val="00134EAA"/>
    <w:rsid w:val="00143104"/>
    <w:rsid w:val="00151CB7"/>
    <w:rsid w:val="00154B10"/>
    <w:rsid w:val="00154B1E"/>
    <w:rsid w:val="00156CC4"/>
    <w:rsid w:val="0016155F"/>
    <w:rsid w:val="00164006"/>
    <w:rsid w:val="00164B6F"/>
    <w:rsid w:val="00175BAC"/>
    <w:rsid w:val="00186854"/>
    <w:rsid w:val="0019285A"/>
    <w:rsid w:val="001A3524"/>
    <w:rsid w:val="001A725A"/>
    <w:rsid w:val="001B40E3"/>
    <w:rsid w:val="001C00D1"/>
    <w:rsid w:val="001C0F00"/>
    <w:rsid w:val="001C3117"/>
    <w:rsid w:val="001D00E0"/>
    <w:rsid w:val="001D3F6A"/>
    <w:rsid w:val="001E156C"/>
    <w:rsid w:val="001E2362"/>
    <w:rsid w:val="001E609A"/>
    <w:rsid w:val="001F17F9"/>
    <w:rsid w:val="001F6AFC"/>
    <w:rsid w:val="00202D6E"/>
    <w:rsid w:val="002033DE"/>
    <w:rsid w:val="00203916"/>
    <w:rsid w:val="00214538"/>
    <w:rsid w:val="00217009"/>
    <w:rsid w:val="00224974"/>
    <w:rsid w:val="00224E8F"/>
    <w:rsid w:val="002272DD"/>
    <w:rsid w:val="0025126C"/>
    <w:rsid w:val="00260C53"/>
    <w:rsid w:val="00261663"/>
    <w:rsid w:val="0026352C"/>
    <w:rsid w:val="00263C93"/>
    <w:rsid w:val="00266139"/>
    <w:rsid w:val="00275D1D"/>
    <w:rsid w:val="00281F71"/>
    <w:rsid w:val="002A186B"/>
    <w:rsid w:val="002A40C9"/>
    <w:rsid w:val="002A6642"/>
    <w:rsid w:val="002B1E38"/>
    <w:rsid w:val="002B32CE"/>
    <w:rsid w:val="002C6C2F"/>
    <w:rsid w:val="002C7286"/>
    <w:rsid w:val="002D53DD"/>
    <w:rsid w:val="002D7AB1"/>
    <w:rsid w:val="002F6622"/>
    <w:rsid w:val="003014CC"/>
    <w:rsid w:val="003034D6"/>
    <w:rsid w:val="00326079"/>
    <w:rsid w:val="00333E1C"/>
    <w:rsid w:val="003347DF"/>
    <w:rsid w:val="003352BB"/>
    <w:rsid w:val="00335CAF"/>
    <w:rsid w:val="00340EC9"/>
    <w:rsid w:val="00341E63"/>
    <w:rsid w:val="00346E5B"/>
    <w:rsid w:val="00347C0E"/>
    <w:rsid w:val="00357C47"/>
    <w:rsid w:val="00362627"/>
    <w:rsid w:val="00362A60"/>
    <w:rsid w:val="00366011"/>
    <w:rsid w:val="00387618"/>
    <w:rsid w:val="00392545"/>
    <w:rsid w:val="00394ACE"/>
    <w:rsid w:val="003A601B"/>
    <w:rsid w:val="003A6063"/>
    <w:rsid w:val="003C21B5"/>
    <w:rsid w:val="003C6135"/>
    <w:rsid w:val="003D2297"/>
    <w:rsid w:val="003D66DA"/>
    <w:rsid w:val="003E6348"/>
    <w:rsid w:val="003E77AC"/>
    <w:rsid w:val="003F2B2C"/>
    <w:rsid w:val="003F2F17"/>
    <w:rsid w:val="004025B9"/>
    <w:rsid w:val="004124F8"/>
    <w:rsid w:val="00414305"/>
    <w:rsid w:val="00432E1D"/>
    <w:rsid w:val="004459BC"/>
    <w:rsid w:val="00446B51"/>
    <w:rsid w:val="00450BA3"/>
    <w:rsid w:val="0047266C"/>
    <w:rsid w:val="00474CA5"/>
    <w:rsid w:val="004812A9"/>
    <w:rsid w:val="0048200F"/>
    <w:rsid w:val="0048668F"/>
    <w:rsid w:val="004919AF"/>
    <w:rsid w:val="004A06F6"/>
    <w:rsid w:val="004A1C84"/>
    <w:rsid w:val="004A712F"/>
    <w:rsid w:val="004B2BCA"/>
    <w:rsid w:val="004B5410"/>
    <w:rsid w:val="004B7B3B"/>
    <w:rsid w:val="004C1248"/>
    <w:rsid w:val="004C2CB3"/>
    <w:rsid w:val="004C3558"/>
    <w:rsid w:val="004C57B2"/>
    <w:rsid w:val="004D024E"/>
    <w:rsid w:val="004D47D0"/>
    <w:rsid w:val="004E611C"/>
    <w:rsid w:val="00500BD6"/>
    <w:rsid w:val="00504CA0"/>
    <w:rsid w:val="0050514C"/>
    <w:rsid w:val="0051351B"/>
    <w:rsid w:val="00517F7A"/>
    <w:rsid w:val="00533E88"/>
    <w:rsid w:val="00534DCB"/>
    <w:rsid w:val="00542975"/>
    <w:rsid w:val="00545A4E"/>
    <w:rsid w:val="00551484"/>
    <w:rsid w:val="0055197F"/>
    <w:rsid w:val="00554616"/>
    <w:rsid w:val="00555C03"/>
    <w:rsid w:val="00556A9A"/>
    <w:rsid w:val="0055717F"/>
    <w:rsid w:val="00566A49"/>
    <w:rsid w:val="00571EA6"/>
    <w:rsid w:val="00574A66"/>
    <w:rsid w:val="00590B22"/>
    <w:rsid w:val="005A0923"/>
    <w:rsid w:val="005A1464"/>
    <w:rsid w:val="005A34CE"/>
    <w:rsid w:val="005A3C4C"/>
    <w:rsid w:val="005A5CA1"/>
    <w:rsid w:val="005E0662"/>
    <w:rsid w:val="005E2766"/>
    <w:rsid w:val="00603F3B"/>
    <w:rsid w:val="00604382"/>
    <w:rsid w:val="00605F42"/>
    <w:rsid w:val="006131A4"/>
    <w:rsid w:val="00615638"/>
    <w:rsid w:val="006205C6"/>
    <w:rsid w:val="00650139"/>
    <w:rsid w:val="00656A52"/>
    <w:rsid w:val="006575FD"/>
    <w:rsid w:val="00674829"/>
    <w:rsid w:val="006752DA"/>
    <w:rsid w:val="00675FB3"/>
    <w:rsid w:val="00677BD5"/>
    <w:rsid w:val="00683C84"/>
    <w:rsid w:val="0069129D"/>
    <w:rsid w:val="00691330"/>
    <w:rsid w:val="006A1E35"/>
    <w:rsid w:val="006B3B70"/>
    <w:rsid w:val="006B5405"/>
    <w:rsid w:val="006B5972"/>
    <w:rsid w:val="006C03B2"/>
    <w:rsid w:val="006C1432"/>
    <w:rsid w:val="006C17F5"/>
    <w:rsid w:val="006C6560"/>
    <w:rsid w:val="006D254E"/>
    <w:rsid w:val="006D2D6D"/>
    <w:rsid w:val="006D4600"/>
    <w:rsid w:val="006E7BBB"/>
    <w:rsid w:val="006E7E21"/>
    <w:rsid w:val="006F009B"/>
    <w:rsid w:val="00702A7C"/>
    <w:rsid w:val="00703CF6"/>
    <w:rsid w:val="007069B9"/>
    <w:rsid w:val="007147CC"/>
    <w:rsid w:val="0071751C"/>
    <w:rsid w:val="0072105E"/>
    <w:rsid w:val="00721097"/>
    <w:rsid w:val="0072327B"/>
    <w:rsid w:val="00733169"/>
    <w:rsid w:val="00756418"/>
    <w:rsid w:val="00757098"/>
    <w:rsid w:val="00763C73"/>
    <w:rsid w:val="007651FC"/>
    <w:rsid w:val="007664F8"/>
    <w:rsid w:val="007711B5"/>
    <w:rsid w:val="00773B98"/>
    <w:rsid w:val="007811A1"/>
    <w:rsid w:val="0078123A"/>
    <w:rsid w:val="0079140A"/>
    <w:rsid w:val="007B117A"/>
    <w:rsid w:val="007B7267"/>
    <w:rsid w:val="007B75DD"/>
    <w:rsid w:val="007C42DE"/>
    <w:rsid w:val="007C5B68"/>
    <w:rsid w:val="007C5FFC"/>
    <w:rsid w:val="007C7642"/>
    <w:rsid w:val="007E39DA"/>
    <w:rsid w:val="007E6E94"/>
    <w:rsid w:val="007F0E8F"/>
    <w:rsid w:val="007F493A"/>
    <w:rsid w:val="007F6F6D"/>
    <w:rsid w:val="007F731C"/>
    <w:rsid w:val="00802DFD"/>
    <w:rsid w:val="008110A8"/>
    <w:rsid w:val="00811FB3"/>
    <w:rsid w:val="0082774F"/>
    <w:rsid w:val="008344F1"/>
    <w:rsid w:val="00856F54"/>
    <w:rsid w:val="00860C11"/>
    <w:rsid w:val="008658DD"/>
    <w:rsid w:val="00867C1B"/>
    <w:rsid w:val="00875862"/>
    <w:rsid w:val="008826E4"/>
    <w:rsid w:val="008875FB"/>
    <w:rsid w:val="00887646"/>
    <w:rsid w:val="00897CCA"/>
    <w:rsid w:val="008A3075"/>
    <w:rsid w:val="008B5122"/>
    <w:rsid w:val="008E1153"/>
    <w:rsid w:val="008E3D65"/>
    <w:rsid w:val="008E3ECD"/>
    <w:rsid w:val="00902F8C"/>
    <w:rsid w:val="009113B3"/>
    <w:rsid w:val="00921970"/>
    <w:rsid w:val="009233BD"/>
    <w:rsid w:val="00923FB6"/>
    <w:rsid w:val="00931D9A"/>
    <w:rsid w:val="009326F7"/>
    <w:rsid w:val="00945E6F"/>
    <w:rsid w:val="00956830"/>
    <w:rsid w:val="009641A7"/>
    <w:rsid w:val="0097786A"/>
    <w:rsid w:val="00987C16"/>
    <w:rsid w:val="00990444"/>
    <w:rsid w:val="00993236"/>
    <w:rsid w:val="009950C6"/>
    <w:rsid w:val="009958B7"/>
    <w:rsid w:val="009A3B0B"/>
    <w:rsid w:val="009B02DD"/>
    <w:rsid w:val="009B1BD9"/>
    <w:rsid w:val="009B53C7"/>
    <w:rsid w:val="009B5416"/>
    <w:rsid w:val="009C4412"/>
    <w:rsid w:val="009D7F88"/>
    <w:rsid w:val="009E53E9"/>
    <w:rsid w:val="009E5F00"/>
    <w:rsid w:val="009E5F42"/>
    <w:rsid w:val="009F0D07"/>
    <w:rsid w:val="009F3E32"/>
    <w:rsid w:val="00A07DEF"/>
    <w:rsid w:val="00A1168E"/>
    <w:rsid w:val="00A21833"/>
    <w:rsid w:val="00A408EF"/>
    <w:rsid w:val="00A427AC"/>
    <w:rsid w:val="00A44460"/>
    <w:rsid w:val="00A67A32"/>
    <w:rsid w:val="00A67D50"/>
    <w:rsid w:val="00A7006B"/>
    <w:rsid w:val="00A97FFC"/>
    <w:rsid w:val="00AB10E2"/>
    <w:rsid w:val="00AB284F"/>
    <w:rsid w:val="00AB564A"/>
    <w:rsid w:val="00AD49C0"/>
    <w:rsid w:val="00AD7577"/>
    <w:rsid w:val="00AE5F30"/>
    <w:rsid w:val="00AE6585"/>
    <w:rsid w:val="00AE6D5C"/>
    <w:rsid w:val="00AF6CD4"/>
    <w:rsid w:val="00B011CC"/>
    <w:rsid w:val="00B01373"/>
    <w:rsid w:val="00B12D82"/>
    <w:rsid w:val="00B2364E"/>
    <w:rsid w:val="00B27E18"/>
    <w:rsid w:val="00B319CB"/>
    <w:rsid w:val="00B31F88"/>
    <w:rsid w:val="00B35DD9"/>
    <w:rsid w:val="00B40CBF"/>
    <w:rsid w:val="00B505E4"/>
    <w:rsid w:val="00B51010"/>
    <w:rsid w:val="00B5205F"/>
    <w:rsid w:val="00B5235C"/>
    <w:rsid w:val="00B5324E"/>
    <w:rsid w:val="00B55B89"/>
    <w:rsid w:val="00B63414"/>
    <w:rsid w:val="00B648DD"/>
    <w:rsid w:val="00B7182E"/>
    <w:rsid w:val="00B74E0D"/>
    <w:rsid w:val="00B77A7B"/>
    <w:rsid w:val="00B821A0"/>
    <w:rsid w:val="00BB0626"/>
    <w:rsid w:val="00BE1829"/>
    <w:rsid w:val="00BF61D6"/>
    <w:rsid w:val="00C02FD6"/>
    <w:rsid w:val="00C106A8"/>
    <w:rsid w:val="00C12351"/>
    <w:rsid w:val="00C2136C"/>
    <w:rsid w:val="00C36E97"/>
    <w:rsid w:val="00C41533"/>
    <w:rsid w:val="00C417D6"/>
    <w:rsid w:val="00C43C58"/>
    <w:rsid w:val="00C45256"/>
    <w:rsid w:val="00C779B2"/>
    <w:rsid w:val="00C87A38"/>
    <w:rsid w:val="00CA1B25"/>
    <w:rsid w:val="00CA2692"/>
    <w:rsid w:val="00CA4BE2"/>
    <w:rsid w:val="00CA77C9"/>
    <w:rsid w:val="00CB0EC9"/>
    <w:rsid w:val="00CB1841"/>
    <w:rsid w:val="00CC057B"/>
    <w:rsid w:val="00CC0D48"/>
    <w:rsid w:val="00CC59E0"/>
    <w:rsid w:val="00CD1F24"/>
    <w:rsid w:val="00CD740C"/>
    <w:rsid w:val="00CF264B"/>
    <w:rsid w:val="00CF311E"/>
    <w:rsid w:val="00CF67B4"/>
    <w:rsid w:val="00CF720D"/>
    <w:rsid w:val="00D02F42"/>
    <w:rsid w:val="00D0471F"/>
    <w:rsid w:val="00D116E3"/>
    <w:rsid w:val="00D13E73"/>
    <w:rsid w:val="00D155B7"/>
    <w:rsid w:val="00D238C7"/>
    <w:rsid w:val="00D243F2"/>
    <w:rsid w:val="00D32D2D"/>
    <w:rsid w:val="00D40684"/>
    <w:rsid w:val="00D409BC"/>
    <w:rsid w:val="00D41996"/>
    <w:rsid w:val="00D4239D"/>
    <w:rsid w:val="00D438E5"/>
    <w:rsid w:val="00D51B90"/>
    <w:rsid w:val="00D572FB"/>
    <w:rsid w:val="00D81430"/>
    <w:rsid w:val="00D8507E"/>
    <w:rsid w:val="00D85B26"/>
    <w:rsid w:val="00D979DA"/>
    <w:rsid w:val="00D97A02"/>
    <w:rsid w:val="00DA09A7"/>
    <w:rsid w:val="00DA1CB1"/>
    <w:rsid w:val="00DA6FD4"/>
    <w:rsid w:val="00DB069B"/>
    <w:rsid w:val="00DB3C4A"/>
    <w:rsid w:val="00DB6153"/>
    <w:rsid w:val="00DB7B50"/>
    <w:rsid w:val="00DE2EC0"/>
    <w:rsid w:val="00DE31F2"/>
    <w:rsid w:val="00DE4F66"/>
    <w:rsid w:val="00DF00A9"/>
    <w:rsid w:val="00DF1B1A"/>
    <w:rsid w:val="00E05D37"/>
    <w:rsid w:val="00E20B68"/>
    <w:rsid w:val="00E21AB2"/>
    <w:rsid w:val="00E22070"/>
    <w:rsid w:val="00E26507"/>
    <w:rsid w:val="00E35D21"/>
    <w:rsid w:val="00E42F67"/>
    <w:rsid w:val="00E657D5"/>
    <w:rsid w:val="00E70E04"/>
    <w:rsid w:val="00E72444"/>
    <w:rsid w:val="00E7746C"/>
    <w:rsid w:val="00E80B6D"/>
    <w:rsid w:val="00E82CEB"/>
    <w:rsid w:val="00E83A58"/>
    <w:rsid w:val="00E91A8A"/>
    <w:rsid w:val="00E9316A"/>
    <w:rsid w:val="00EC069A"/>
    <w:rsid w:val="00EC3A27"/>
    <w:rsid w:val="00EC4268"/>
    <w:rsid w:val="00EC5FB0"/>
    <w:rsid w:val="00ED3127"/>
    <w:rsid w:val="00ED6259"/>
    <w:rsid w:val="00EE3BEE"/>
    <w:rsid w:val="00EE51AF"/>
    <w:rsid w:val="00F16326"/>
    <w:rsid w:val="00F2033F"/>
    <w:rsid w:val="00F26A18"/>
    <w:rsid w:val="00F30D44"/>
    <w:rsid w:val="00F43EEB"/>
    <w:rsid w:val="00F45FF4"/>
    <w:rsid w:val="00F5275B"/>
    <w:rsid w:val="00F56A1A"/>
    <w:rsid w:val="00F72680"/>
    <w:rsid w:val="00F80BA0"/>
    <w:rsid w:val="00FA50D6"/>
    <w:rsid w:val="00FA6F40"/>
    <w:rsid w:val="00FB0FE2"/>
    <w:rsid w:val="00FB38B3"/>
    <w:rsid w:val="00FB3999"/>
    <w:rsid w:val="00FB7CC6"/>
    <w:rsid w:val="00FC208F"/>
    <w:rsid w:val="00FC28C1"/>
    <w:rsid w:val="00FC2C7A"/>
    <w:rsid w:val="00FD1791"/>
    <w:rsid w:val="00FE008A"/>
    <w:rsid w:val="00FE3F99"/>
    <w:rsid w:val="00FE6D49"/>
    <w:rsid w:val="00FF033B"/>
    <w:rsid w:val="00FF4FCC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5DD"/>
    <w:rPr>
      <w:sz w:val="28"/>
    </w:rPr>
  </w:style>
  <w:style w:type="paragraph" w:styleId="4">
    <w:name w:val="heading 4"/>
    <w:basedOn w:val="a"/>
    <w:next w:val="a"/>
    <w:qFormat/>
    <w:rsid w:val="007B75DD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75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B75DD"/>
  </w:style>
  <w:style w:type="paragraph" w:styleId="a6">
    <w:name w:val="Body Text Indent"/>
    <w:basedOn w:val="a"/>
    <w:rsid w:val="007B75DD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7">
    <w:name w:val="Table Grid"/>
    <w:basedOn w:val="a1"/>
    <w:uiPriority w:val="59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styleId="a9">
    <w:name w:val="Emphasis"/>
    <w:basedOn w:val="a0"/>
    <w:qFormat/>
    <w:rsid w:val="00134EAA"/>
    <w:rPr>
      <w:i/>
      <w:iCs/>
    </w:rPr>
  </w:style>
  <w:style w:type="paragraph" w:customStyle="1" w:styleId="1">
    <w:name w:val="Знак1 Знак Знак Знак Знак Знак Знак"/>
    <w:basedOn w:val="a"/>
    <w:rsid w:val="00DE2EC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54616"/>
    <w:rPr>
      <w:sz w:val="28"/>
    </w:rPr>
  </w:style>
  <w:style w:type="paragraph" w:styleId="aa">
    <w:name w:val="Balloon Text"/>
    <w:basedOn w:val="a"/>
    <w:link w:val="ab"/>
    <w:rsid w:val="00474C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74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8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10</cp:revision>
  <cp:lastPrinted>2019-04-15T07:45:00Z</cp:lastPrinted>
  <dcterms:created xsi:type="dcterms:W3CDTF">2015-03-31T08:01:00Z</dcterms:created>
  <dcterms:modified xsi:type="dcterms:W3CDTF">2019-04-18T04:25:00Z</dcterms:modified>
</cp:coreProperties>
</file>