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62" w:rsidRDefault="00E4543F" w:rsidP="00B25162">
      <w:pPr>
        <w:jc w:val="center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«Лукоморье» структурное подразделение «Тополёк»</w:t>
      </w:r>
      <w:r>
        <w:t xml:space="preserve"> </w:t>
      </w:r>
    </w:p>
    <w:p w:rsidR="00E4543F" w:rsidRDefault="00E4543F" w:rsidP="00B25162">
      <w:pPr>
        <w:jc w:val="center"/>
      </w:pPr>
      <w:r>
        <w:t>Город Михайловка Волгоградская область</w:t>
      </w:r>
    </w:p>
    <w:p w:rsidR="00B25162" w:rsidRDefault="00B25162" w:rsidP="00B25162">
      <w:pPr>
        <w:jc w:val="center"/>
      </w:pPr>
    </w:p>
    <w:p w:rsidR="00B25162" w:rsidRDefault="00B25162" w:rsidP="00B25162">
      <w:pPr>
        <w:jc w:val="center"/>
      </w:pPr>
    </w:p>
    <w:p w:rsidR="00B25162" w:rsidRPr="00E4543F" w:rsidRDefault="00E4543F" w:rsidP="00B25162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Социализация детей с ОВЗ посредством экологического воспитания</w:t>
      </w:r>
    </w:p>
    <w:p w:rsidR="00B25162" w:rsidRDefault="00B25162" w:rsidP="00B25162">
      <w:pPr>
        <w:jc w:val="center"/>
      </w:pPr>
    </w:p>
    <w:p w:rsidR="00B25162" w:rsidRDefault="00BD41D6" w:rsidP="00E4543F">
      <w:pPr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mc:AlternateContent>
          <mc:Choice Requires="wps">
            <w:drawing>
              <wp:inline distT="0" distB="0" distL="0" distR="0">
                <wp:extent cx="5267325" cy="857250"/>
                <wp:effectExtent l="409575" t="9525" r="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73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41D6" w:rsidRDefault="00BD41D6" w:rsidP="00BD41D6">
                            <w:pPr>
                              <w:pStyle w:val="a3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Проек</w:t>
                            </w:r>
                            <w:r w:rsidR="00E4543F"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pW/gEAANkDAAAOAAAAZHJzL2Uyb0RvYy54bWysU8GO0zAQvSPxD5bvNGlQdldR01XZZbks&#10;sNIW7XlqO00g9hjbbdK/Z+ykZQU3RA9WbY/fvPfmZXU76p4dlfMdmpovFzlnygiUndnX/Nv24d0N&#10;Zz6AkdCjUTU/Kc9v12/frAZbqQJb7KVyjECMrwZb8zYEW2WZF63S4BdolaHLBp2GQFu3z6SDgdB1&#10;nxV5fpUN6KR1KJT3dHo/XfJ1wm8aJcLXpvEqsL7mxC2k1aV1F9dsvYJq78C2nZhpwD+w0NAZanqB&#10;uocA7OC6v6B0Jxx6bMJCoM6waTqhkgZSs8z/UPPcglVJC5nj7cUm//9gxZfjk2OdrHnBmQFNI3oh&#10;RzcusGU0Z7C+oppnS1Vh/IAjDTkJ9fYRxQ/PDN61YPZq4xwOrQJJ5JYENR8nCduTJdx0ulVj+Cg7&#10;mkOCz17hT8187LQbPqOkJ3AImLqNjdPRXjKMEQWa5OkyPUJkgg7L4ur6fVFyJujuprwuyjTeDKrz&#10;a+t8+KRQs/in5o7SkdDh+OgDiaXScwltIrXIZuIVxt04+7FDeSKSA6Wm5v7nAZwiwQd9hxQyUtk4&#10;1LOJcR95R9jt+ALOzr0DsX7qz6lJBFJ85DwEkN8JSPcUxiP0rMzpF+dBFOfimeyEGt96uyG7Hrqk&#10;JJKfeM5KKD/p9Zz1GNDX+1T1+4tc/wIAAP//AwBQSwMEFAAGAAgAAAAhANopqFjaAAAABQEAAA8A&#10;AABkcnMvZG93bnJldi54bWxMj81OwzAQhO9IvIO1SNyo3aKgEuJUFT8SBy6UcN/GJomI11G8bdK3&#10;Z+FCLyOtZjTzbbGZQ6+OfkxdJAvLhQHlqY6uo8ZC9fFyswaVGMlhH8lbOPkEm/LyosDcxYne/XHH&#10;jZISSjlaaJmHXOtUtz5gWsTBk3hfcQzIco6NdiNOUh56vTLmTgfsSBZaHPxj6+vv3SFYYHbb5al6&#10;Dun1c357mlpTZ1hZe301bx9AsZ/5Pwy/+IIOpTDt44FcUr0FeYT/VLz16j4DtZfQbWZAl4U+py9/&#10;AAAA//8DAFBLAQItABQABgAIAAAAIQC2gziS/gAAAOEBAAATAAAAAAAAAAAAAAAAAAAAAABbQ29u&#10;dGVudF9UeXBlc10ueG1sUEsBAi0AFAAGAAgAAAAhADj9If/WAAAAlAEAAAsAAAAAAAAAAAAAAAAA&#10;LwEAAF9yZWxzLy5yZWxzUEsBAi0AFAAGAAgAAAAhAB3W+lb+AQAA2QMAAA4AAAAAAAAAAAAAAAAA&#10;LgIAAGRycy9lMm9Eb2MueG1sUEsBAi0AFAAGAAgAAAAhANopqFj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BD41D6" w:rsidRDefault="00BD41D6" w:rsidP="00BD41D6">
                      <w:pPr>
                        <w:pStyle w:val="a3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Проек</w:t>
                      </w:r>
                      <w:r w:rsidR="00E4543F"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5162" w:rsidRDefault="00BD41D6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mc:AlternateContent>
          <mc:Choice Requires="wps">
            <w:drawing>
              <wp:inline distT="0" distB="0" distL="0" distR="0">
                <wp:extent cx="5029200" cy="952500"/>
                <wp:effectExtent l="447675" t="9525" r="952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41D6" w:rsidRDefault="00BD41D6" w:rsidP="00BD41D6">
                            <w:pPr>
                              <w:pStyle w:val="a3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"Яркий мир лета"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9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Gy9wEAAOADAAAOAAAAZHJzL2Uyb0RvYy54bWysU8tu2zAQvBfoPxC817IFuGgEy4GTNL2k&#10;bYC4yHlNUpZakcuStCX/fZcU7QTtrciF4GM1OzM7Wl2PumdH5XyHpuaL2ZwzZQTKzuxr/mN7/+ET&#10;Zz6AkdCjUTU/Kc+v1+/frQZbqRJb7KVyjECMrwZb8zYEWxWFF63S4GdolaHHBp2GQEe3L6SDgdB1&#10;X5Tz+cdiQCetQ6G8p9u76ZGvE37TKBG+N41XgfU1J24hrS6tu7gW6xVUewe27USmAf/BQkNnqOkF&#10;6g4CsIPr/oHSnXDosQkzgbrApumEShpIzWL+l5qnFqxKWsgcby82+beDFd+Oj451kmbHmQFNI3om&#10;RzcusDKaM1hfUc2Tpaow3uAYC6NQbx9Q/PLM4G0LZq82zuHQKpBELkLl6yRhe7KEm263agyfZUdz&#10;WET44hX+1MzHTrvhK0r6BA4BU7excTp2JcMYUaBJni7TI0Qm6HI5L68oEpwJertalkvaxxZQnb+2&#10;zocvCjWLm5o7SkdCh+ODD1PpuSRTi2wmXmHcjdmnbMsO5Ym4DhSemvvfB3CKdB/0LVLWSGzjUGcv&#10;4znSj+jb8RmczRQCkX/sz+FJPFKKZJ4FyJ8EpHvK5BF6RpIuonIxyXtBnQazIdfuuyQo2jvxzIIo&#10;RsmSHPmY09fnVPXyY67/AAAA//8DAFBLAwQUAAYACAAAACEAArz2qtkAAAAFAQAADwAAAGRycy9k&#10;b3ducmV2LnhtbEyPS0/DMBCE70j8B2uRuFG7lcojxKkqHhIHLpRw38ZLHBHbUbxt0n/PwgUuK41m&#10;NPtNuZlDr4405i5FC8uFAUWxSa6LrYX6/fnqFlRmjA77FMnCiTJsqvOzEguXpvhGxx23SkpiLtCC&#10;Zx4KrXPjKWBepIGieJ9pDMgix1a7EScpD71eGXOtA3ZRPngc6MFT87U7BAvMbrs81U8hv3zMr4+T&#10;N80aa2svL+btPSimmf/C8IMv6FAJ0z4dosuqtyBD+PeKd3O3ErmX0NoY0FWp/9NX3wAAAP//AwBQ&#10;SwECLQAUAAYACAAAACEAtoM4kv4AAADhAQAAEwAAAAAAAAAAAAAAAAAAAAAAW0NvbnRlbnRfVHlw&#10;ZXNdLnhtbFBLAQItABQABgAIAAAAIQA4/SH/1gAAAJQBAAALAAAAAAAAAAAAAAAAAC8BAABfcmVs&#10;cy8ucmVsc1BLAQItABQABgAIAAAAIQBssjGy9wEAAOADAAAOAAAAAAAAAAAAAAAAAC4CAABkcnMv&#10;ZTJvRG9jLnhtbFBLAQItABQABgAIAAAAIQACvPaq2QAAAAUBAAAPAAAAAAAAAAAAAAAAAFEEAABk&#10;cnMvZG93bnJldi54bWxQSwUGAAAAAAQABADzAAAAVwUAAAAA&#10;" filled="f" stroked="f">
                <o:lock v:ext="edit" shapetype="t"/>
                <v:textbox style="mso-fit-shape-to-text:t">
                  <w:txbxContent>
                    <w:p w:rsidR="00BD41D6" w:rsidRDefault="00BD41D6" w:rsidP="00BD41D6">
                      <w:pPr>
                        <w:pStyle w:val="a3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"Яркий мир лета"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B25162" w:rsidRDefault="00B25162" w:rsidP="00B25162">
      <w:pPr>
        <w:jc w:val="center"/>
        <w:rPr>
          <w:rFonts w:ascii="Arial" w:hAnsi="Arial" w:cs="Arial"/>
          <w:color w:val="555555"/>
          <w:sz w:val="21"/>
          <w:szCs w:val="21"/>
        </w:rPr>
      </w:pPr>
    </w:p>
    <w:p w:rsidR="00E4543F" w:rsidRDefault="00E4543F" w:rsidP="00E4543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Подготовили:   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воспитатели группы</w:t>
      </w:r>
    </w:p>
    <w:p w:rsidR="00E4543F" w:rsidRDefault="00E4543F" w:rsidP="00E4543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компенсирующей направленности</w:t>
      </w:r>
    </w:p>
    <w:p w:rsidR="00E4543F" w:rsidRDefault="00E4543F" w:rsidP="00E4543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Попова Елена Николаевна</w:t>
      </w:r>
    </w:p>
    <w:p w:rsidR="00E4543F" w:rsidRPr="00E4543F" w:rsidRDefault="00E4543F" w:rsidP="00E4543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Свиридова Валерия Олеговна</w:t>
      </w:r>
    </w:p>
    <w:p w:rsidR="00B25162" w:rsidRDefault="00B25162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162" w:rsidRDefault="00B25162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162" w:rsidRDefault="00B25162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162" w:rsidRDefault="00B25162" w:rsidP="00B2516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162" w:rsidRDefault="00E4543F" w:rsidP="00B251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Михайловка 2019</w:t>
      </w:r>
      <w:r w:rsidR="00B25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B25162" w:rsidRPr="00CC5FEF" w:rsidRDefault="00B25162" w:rsidP="00B25162">
      <w:pPr>
        <w:pStyle w:val="a3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CC5FEF">
        <w:rPr>
          <w:b/>
          <w:color w:val="FF0000"/>
          <w:sz w:val="28"/>
          <w:szCs w:val="28"/>
        </w:rPr>
        <w:lastRenderedPageBreak/>
        <w:t>АКТУАЛЬНОСТЬ ПРОЕКТА</w:t>
      </w:r>
    </w:p>
    <w:p w:rsidR="00B25162" w:rsidRDefault="00B25162" w:rsidP="00B2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49">
        <w:rPr>
          <w:rFonts w:ascii="Times New Roman" w:hAnsi="Times New Roman" w:cs="Times New Roman"/>
          <w:sz w:val="28"/>
          <w:szCs w:val="28"/>
        </w:rPr>
        <w:t>Лето -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удовольс</w:t>
      </w:r>
      <w:r>
        <w:rPr>
          <w:rFonts w:ascii="Times New Roman" w:hAnsi="Times New Roman" w:cs="Times New Roman"/>
          <w:sz w:val="28"/>
          <w:szCs w:val="28"/>
        </w:rPr>
        <w:t xml:space="preserve">твием и получили заряд бодрости </w:t>
      </w:r>
      <w:r w:rsidRPr="002F3449">
        <w:rPr>
          <w:rFonts w:ascii="Times New Roman" w:hAnsi="Times New Roman" w:cs="Times New Roman"/>
          <w:sz w:val="28"/>
          <w:szCs w:val="28"/>
        </w:rPr>
        <w:t xml:space="preserve">и здоровья. </w:t>
      </w:r>
      <w:r w:rsidRPr="002F3449">
        <w:rPr>
          <w:rFonts w:ascii="Times New Roman" w:hAnsi="Times New Roman" w:cs="Times New Roman"/>
          <w:sz w:val="28"/>
          <w:szCs w:val="28"/>
        </w:rPr>
        <w:tab/>
      </w:r>
      <w:r w:rsidRPr="002F3449">
        <w:rPr>
          <w:rFonts w:ascii="Times New Roman" w:hAnsi="Times New Roman" w:cs="Times New Roman"/>
          <w:sz w:val="28"/>
          <w:szCs w:val="28"/>
        </w:rPr>
        <w:tab/>
      </w:r>
    </w:p>
    <w:p w:rsidR="00B25162" w:rsidRDefault="00B25162" w:rsidP="00B251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всем известно п</w:t>
      </w:r>
      <w:r w:rsidRPr="002F3449">
        <w:rPr>
          <w:rFonts w:ascii="Times New Roman" w:hAnsi="Times New Roman" w:cs="Times New Roman"/>
          <w:sz w:val="28"/>
          <w:szCs w:val="28"/>
        </w:rPr>
        <w:t xml:space="preserve">роблема физического и психического здоровья подрастающего поколения на сегодняшний день очень актуальна в связи с тем, что в группы риска попадают дети </w:t>
      </w:r>
      <w:r>
        <w:rPr>
          <w:rFonts w:ascii="Times New Roman" w:hAnsi="Times New Roman" w:cs="Times New Roman"/>
          <w:sz w:val="28"/>
          <w:szCs w:val="28"/>
        </w:rPr>
        <w:t xml:space="preserve">уже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5162" w:rsidRPr="00CC5FEF" w:rsidRDefault="00B25162" w:rsidP="00CC5F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449">
        <w:rPr>
          <w:rFonts w:ascii="Times New Roman" w:hAnsi="Times New Roman" w:cs="Times New Roman"/>
          <w:sz w:val="28"/>
          <w:szCs w:val="28"/>
        </w:rPr>
        <w:t>Так как дошкольное учреждение является первой ступенью общественного воспитания, то именно на нас возлагаются как воспитательные, так и оздоровительные задачи. Одной из форм работы по реализации поставленных задач является организация летнего оздоров</w:t>
      </w:r>
      <w:r w:rsidR="00CC5FEF">
        <w:rPr>
          <w:rFonts w:ascii="Times New Roman" w:hAnsi="Times New Roman" w:cs="Times New Roman"/>
          <w:sz w:val="28"/>
          <w:szCs w:val="28"/>
        </w:rPr>
        <w:t xml:space="preserve">ительного отдыха детей. </w:t>
      </w:r>
      <w:r w:rsidR="00CC5FEF">
        <w:rPr>
          <w:rFonts w:ascii="Times New Roman" w:hAnsi="Times New Roman" w:cs="Times New Roman"/>
          <w:sz w:val="28"/>
          <w:szCs w:val="28"/>
        </w:rPr>
        <w:tab/>
      </w:r>
      <w:r w:rsidRPr="002F3449">
        <w:rPr>
          <w:rFonts w:ascii="Times New Roman" w:hAnsi="Times New Roman" w:cs="Times New Roman"/>
          <w:sz w:val="28"/>
          <w:szCs w:val="28"/>
        </w:rPr>
        <w:t xml:space="preserve">Немаловажным является то, что основную часть времени </w:t>
      </w:r>
      <w:proofErr w:type="gramStart"/>
      <w:r w:rsidRPr="002F3449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летний период </w:t>
      </w:r>
      <w:r w:rsidRPr="002F3449">
        <w:rPr>
          <w:rFonts w:ascii="Times New Roman" w:hAnsi="Times New Roman" w:cs="Times New Roman"/>
          <w:sz w:val="28"/>
          <w:szCs w:val="28"/>
        </w:rPr>
        <w:t xml:space="preserve">находятся на воздухе. Увеличение времени на свежем воздухе даст возможность для формирования здорового образа, повышения двигательной активности. </w:t>
      </w:r>
      <w:r w:rsidRPr="002F344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F344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3714B"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proofErr w:type="gramEnd"/>
      <w:r w:rsidR="00C37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49">
        <w:rPr>
          <w:rFonts w:ascii="Times New Roman" w:eastAsia="Times New Roman" w:hAnsi="Times New Roman" w:cs="Times New Roman"/>
          <w:sz w:val="28"/>
          <w:szCs w:val="28"/>
        </w:rPr>
        <w:t xml:space="preserve">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</w:t>
      </w:r>
      <w:proofErr w:type="gramStart"/>
      <w:r w:rsidRPr="002F344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F3449">
        <w:rPr>
          <w:rFonts w:ascii="Times New Roman" w:eastAsia="Times New Roman" w:hAnsi="Times New Roman" w:cs="Times New Roman"/>
          <w:sz w:val="28"/>
          <w:szCs w:val="28"/>
        </w:rPr>
        <w:t xml:space="preserve"> если их активность не находит применения, они стремятся заполнить своё время самыми р</w:t>
      </w:r>
      <w:r w:rsidR="00CC5FEF">
        <w:rPr>
          <w:rFonts w:ascii="Times New Roman" w:eastAsia="Times New Roman" w:hAnsi="Times New Roman" w:cs="Times New Roman"/>
          <w:sz w:val="28"/>
          <w:szCs w:val="28"/>
        </w:rPr>
        <w:t>азными формами деятельности.</w:t>
      </w:r>
      <w:r w:rsidR="00CC5FEF">
        <w:rPr>
          <w:rFonts w:ascii="Times New Roman" w:eastAsia="Times New Roman" w:hAnsi="Times New Roman" w:cs="Times New Roman"/>
          <w:sz w:val="28"/>
          <w:szCs w:val="28"/>
        </w:rPr>
        <w:tab/>
      </w:r>
      <w:r w:rsidRPr="002F3449">
        <w:rPr>
          <w:rFonts w:ascii="Times New Roman" w:eastAsia="Times New Roman" w:hAnsi="Times New Roman" w:cs="Times New Roman"/>
          <w:sz w:val="28"/>
          <w:szCs w:val="28"/>
        </w:rPr>
        <w:t>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</w:p>
    <w:p w:rsidR="00CC5FEF" w:rsidRDefault="00CC5FEF" w:rsidP="00B25162">
      <w:pPr>
        <w:pStyle w:val="a3"/>
        <w:shd w:val="clear" w:color="auto" w:fill="FFFFFF"/>
        <w:spacing w:before="0" w:after="0" w:line="276" w:lineRule="auto"/>
        <w:ind w:firstLine="708"/>
        <w:rPr>
          <w:b/>
          <w:sz w:val="28"/>
          <w:szCs w:val="28"/>
        </w:rPr>
      </w:pP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CC5FEF">
        <w:rPr>
          <w:b/>
          <w:color w:val="FF0000"/>
          <w:sz w:val="28"/>
          <w:szCs w:val="28"/>
        </w:rPr>
        <w:t>Продолжительность проекта:</w:t>
      </w:r>
      <w:r w:rsidR="00E4543F" w:rsidRPr="00CC5FEF">
        <w:rPr>
          <w:color w:val="FF0000"/>
          <w:sz w:val="28"/>
          <w:szCs w:val="28"/>
        </w:rPr>
        <w:t xml:space="preserve"> </w:t>
      </w:r>
      <w:r w:rsidR="00E4543F">
        <w:rPr>
          <w:sz w:val="28"/>
          <w:szCs w:val="28"/>
        </w:rPr>
        <w:t>конец мая – август 2019</w:t>
      </w:r>
      <w:r>
        <w:rPr>
          <w:sz w:val="28"/>
          <w:szCs w:val="28"/>
        </w:rPr>
        <w:t xml:space="preserve"> года.</w:t>
      </w:r>
    </w:p>
    <w:p w:rsidR="00B25162" w:rsidRDefault="00B25162" w:rsidP="00B25162">
      <w:pPr>
        <w:pStyle w:val="a3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CC5FEF">
        <w:rPr>
          <w:b/>
          <w:color w:val="FF0000"/>
          <w:sz w:val="28"/>
          <w:szCs w:val="28"/>
        </w:rPr>
        <w:t>Тип проекта:</w:t>
      </w:r>
      <w:r w:rsidRPr="00CC5FE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познавательно-творческий, оздоровительный.</w:t>
      </w:r>
    </w:p>
    <w:p w:rsidR="00B25162" w:rsidRDefault="00B25162" w:rsidP="00B25162">
      <w:pPr>
        <w:pStyle w:val="a3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CC5FEF">
        <w:rPr>
          <w:b/>
          <w:color w:val="FF0000"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</w:t>
      </w:r>
      <w:r w:rsidR="00E45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группы</w:t>
      </w:r>
      <w:proofErr w:type="gramEnd"/>
      <w:r w:rsidR="00E4543F">
        <w:rPr>
          <w:sz w:val="28"/>
          <w:szCs w:val="28"/>
        </w:rPr>
        <w:t xml:space="preserve"> компенсирующей направленности,</w:t>
      </w:r>
      <w:r>
        <w:rPr>
          <w:sz w:val="28"/>
          <w:szCs w:val="28"/>
        </w:rPr>
        <w:t xml:space="preserve"> воспитатель, родители.</w:t>
      </w:r>
    </w:p>
    <w:p w:rsidR="00CC5FEF" w:rsidRPr="002F3449" w:rsidRDefault="00CC5FEF" w:rsidP="00B25162">
      <w:pPr>
        <w:pStyle w:val="a3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CC5FEF">
        <w:rPr>
          <w:b/>
          <w:color w:val="FF0000"/>
          <w:sz w:val="28"/>
          <w:szCs w:val="28"/>
        </w:rPr>
        <w:t xml:space="preserve">ЦЕЛЬ </w:t>
      </w:r>
      <w:proofErr w:type="gramStart"/>
      <w:r w:rsidRPr="00CC5FEF">
        <w:rPr>
          <w:b/>
          <w:color w:val="FF0000"/>
          <w:sz w:val="28"/>
          <w:szCs w:val="28"/>
        </w:rPr>
        <w:t>ПРОЕКТА:</w:t>
      </w:r>
      <w:r w:rsidR="00E4543F" w:rsidRPr="00CC5FEF">
        <w:rPr>
          <w:b/>
          <w:color w:val="FF0000"/>
          <w:sz w:val="28"/>
          <w:szCs w:val="28"/>
        </w:rPr>
        <w:t xml:space="preserve">  </w:t>
      </w:r>
      <w:r w:rsidRPr="00CC5FEF">
        <w:rPr>
          <w:color w:val="FF0000"/>
          <w:sz w:val="28"/>
          <w:szCs w:val="28"/>
        </w:rPr>
        <w:t xml:space="preserve"> </w:t>
      </w:r>
      <w:proofErr w:type="gramEnd"/>
      <w:r w:rsidR="00E4543F">
        <w:rPr>
          <w:sz w:val="28"/>
          <w:szCs w:val="28"/>
        </w:rPr>
        <w:t>обеспечить благоприятные условия для успешной социализации детей с ОВЗ в обществе, о</w:t>
      </w:r>
      <w:r w:rsidRPr="002F3449">
        <w:rPr>
          <w:sz w:val="28"/>
          <w:szCs w:val="28"/>
        </w:rPr>
        <w:t>беспечить охрану жизни и здоровья воспи</w:t>
      </w:r>
      <w:r>
        <w:rPr>
          <w:sz w:val="28"/>
          <w:szCs w:val="28"/>
        </w:rPr>
        <w:t xml:space="preserve">танников, организовать </w:t>
      </w:r>
      <w:proofErr w:type="spellStart"/>
      <w:r>
        <w:rPr>
          <w:sz w:val="28"/>
          <w:szCs w:val="28"/>
        </w:rPr>
        <w:t>здоровье</w:t>
      </w:r>
      <w:r w:rsidRPr="002F3449">
        <w:rPr>
          <w:sz w:val="28"/>
          <w:szCs w:val="28"/>
        </w:rPr>
        <w:t>сберегающий</w:t>
      </w:r>
      <w:proofErr w:type="spellEnd"/>
      <w:r w:rsidRPr="002F3449">
        <w:rPr>
          <w:sz w:val="28"/>
          <w:szCs w:val="28"/>
        </w:rPr>
        <w:t xml:space="preserve"> режим, предупреждать заболеваемость и травматизм.</w:t>
      </w:r>
    </w:p>
    <w:p w:rsidR="00B25162" w:rsidRDefault="00B25162" w:rsidP="00B25162">
      <w:pPr>
        <w:pStyle w:val="a3"/>
        <w:shd w:val="clear" w:color="auto" w:fill="FFFFFF"/>
        <w:spacing w:before="0" w:after="0" w:line="276" w:lineRule="auto"/>
        <w:rPr>
          <w:b/>
          <w:sz w:val="28"/>
          <w:szCs w:val="28"/>
        </w:rPr>
      </w:pPr>
    </w:p>
    <w:p w:rsidR="00C3714B" w:rsidRDefault="00C3714B" w:rsidP="00B25162">
      <w:pPr>
        <w:pStyle w:val="a3"/>
        <w:shd w:val="clear" w:color="auto" w:fill="FFFFFF"/>
        <w:spacing w:before="0" w:after="0" w:line="276" w:lineRule="auto"/>
        <w:rPr>
          <w:b/>
          <w:sz w:val="28"/>
          <w:szCs w:val="28"/>
        </w:rPr>
      </w:pPr>
    </w:p>
    <w:p w:rsidR="00B25162" w:rsidRPr="00CC5FEF" w:rsidRDefault="00B25162" w:rsidP="00B25162">
      <w:pPr>
        <w:pStyle w:val="a3"/>
        <w:shd w:val="clear" w:color="auto" w:fill="FFFFFF"/>
        <w:spacing w:before="0" w:after="0" w:line="276" w:lineRule="auto"/>
        <w:rPr>
          <w:b/>
          <w:color w:val="FF0000"/>
          <w:sz w:val="28"/>
          <w:szCs w:val="28"/>
        </w:rPr>
      </w:pPr>
      <w:r w:rsidRPr="00CC5FEF">
        <w:rPr>
          <w:b/>
          <w:color w:val="FF0000"/>
          <w:sz w:val="28"/>
          <w:szCs w:val="28"/>
        </w:rPr>
        <w:lastRenderedPageBreak/>
        <w:t>ЗАДАЧИ ПРОЕКТА: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Оздоровительные задачи: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 создать условия, обеспечивающие охрану жизни и укрепления здоровья детей через использование природных факторов: воздуха, солнца, воды;</w:t>
      </w:r>
    </w:p>
    <w:p w:rsidR="0001512E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-побуждать детей сознательно относится к собственному здоровью;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 xml:space="preserve">- развивать двигательные умения и навыки и детей, способствующие укреплению здоровья. 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Образовательные задачи: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 развивать у детей способность к творчеству;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 xml:space="preserve">-формировать эстетический вкус, фантазию и творческое мышление.  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 xml:space="preserve">- развивать познавательный процесс, формировать навыки экспериментирования. 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Воспитательные задачи:</w:t>
      </w:r>
    </w:p>
    <w:p w:rsidR="0001512E" w:rsidRDefault="0001512E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-развивать положительные нравственные качества, побуждающих детей к и норм поведения в природе и обществе;</w:t>
      </w:r>
    </w:p>
    <w:p w:rsidR="0001512E" w:rsidRDefault="0001512E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формировать познавательные, практические и творческие умения экологического характера;</w:t>
      </w:r>
    </w:p>
    <w:p w:rsidR="00B25162" w:rsidRPr="002F3449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 xml:space="preserve">- повышение компетентности родителей в </w:t>
      </w:r>
      <w:proofErr w:type="gramStart"/>
      <w:r w:rsidRPr="002F3449">
        <w:rPr>
          <w:sz w:val="28"/>
          <w:szCs w:val="28"/>
        </w:rPr>
        <w:t>вопросах  организации</w:t>
      </w:r>
      <w:proofErr w:type="gramEnd"/>
      <w:r w:rsidRPr="002F3449">
        <w:rPr>
          <w:sz w:val="28"/>
          <w:szCs w:val="28"/>
        </w:rPr>
        <w:t xml:space="preserve"> летнего отдыха детей;</w:t>
      </w:r>
    </w:p>
    <w:p w:rsidR="00B25162" w:rsidRDefault="00B25162" w:rsidP="00B25162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2F3449">
        <w:rPr>
          <w:sz w:val="28"/>
          <w:szCs w:val="28"/>
        </w:rPr>
        <w:t>- привлечение родителей к участию в воспитательном процессе на основе сотрудничества.</w:t>
      </w:r>
    </w:p>
    <w:p w:rsidR="00B25162" w:rsidRPr="0001512E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151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Предполагаемые итоги реализации проекта: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физического и психического здоровья дошкольников.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hAnsi="Times New Roman" w:cs="Times New Roman"/>
          <w:sz w:val="28"/>
          <w:szCs w:val="28"/>
        </w:rPr>
        <w:t xml:space="preserve">Повышение сопротивляемости организма ребенка к вирусным и простудным заболеваниям, снижение уровня заболеваемости. 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познавательной активности, творческих способностей, коммуникативных навыков.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hAnsi="Times New Roman" w:cs="Times New Roman"/>
          <w:sz w:val="28"/>
          <w:szCs w:val="28"/>
        </w:rPr>
        <w:t xml:space="preserve"> Привитие детям экологической культуры. 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hAnsi="Times New Roman" w:cs="Times New Roman"/>
          <w:sz w:val="28"/>
          <w:szCs w:val="28"/>
        </w:rPr>
        <w:t xml:space="preserve"> Приобретение новых знаний и впечатлений об окружающем мире. </w:t>
      </w:r>
    </w:p>
    <w:p w:rsidR="00B25162" w:rsidRPr="002F3449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hAnsi="Times New Roman" w:cs="Times New Roman"/>
          <w:sz w:val="28"/>
          <w:szCs w:val="28"/>
        </w:rPr>
        <w:t xml:space="preserve">Оптимизация сотрудничества с родителями. </w:t>
      </w:r>
      <w:r>
        <w:rPr>
          <w:rFonts w:ascii="Times New Roman" w:hAnsi="Times New Roman" w:cs="Times New Roman"/>
          <w:sz w:val="28"/>
          <w:szCs w:val="28"/>
        </w:rPr>
        <w:t>Обогащать знания родителей о средствах закаливания.</w:t>
      </w:r>
    </w:p>
    <w:p w:rsidR="00B25162" w:rsidRDefault="00B25162" w:rsidP="00B2516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современными образовательными технологиями.</w:t>
      </w:r>
    </w:p>
    <w:p w:rsidR="0001512E" w:rsidRDefault="0001512E" w:rsidP="000151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12E" w:rsidRPr="0001512E" w:rsidRDefault="0001512E" w:rsidP="000151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162" w:rsidRPr="0001512E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151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Разработка проекта: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1. Довести до участников проекта важность данной проблемы.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2. Подобрать методическую, научно-популярную, художественную литературу, иллюстративный материал по данной теме.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3. Подобрать материалы, игрушки, атрибуты для игровой и проектной деятельности.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4. Подобрать материал для изобразительной и продуктивной деятельности детей.</w:t>
      </w:r>
    </w:p>
    <w:p w:rsidR="00B25162" w:rsidRPr="002F3449" w:rsidRDefault="00B25162" w:rsidP="00B251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49">
        <w:rPr>
          <w:rFonts w:ascii="Times New Roman" w:eastAsia="Times New Roman" w:hAnsi="Times New Roman" w:cs="Times New Roman"/>
          <w:sz w:val="28"/>
          <w:szCs w:val="28"/>
        </w:rPr>
        <w:t>5. Составить перспективный план мероприятий.</w:t>
      </w:r>
    </w:p>
    <w:p w:rsidR="00B25162" w:rsidRPr="00DC38CE" w:rsidRDefault="00B25162" w:rsidP="00B25162">
      <w:pPr>
        <w:pStyle w:val="a3"/>
        <w:spacing w:line="276" w:lineRule="auto"/>
        <w:rPr>
          <w:b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Реализация</w:t>
      </w:r>
      <w:r w:rsidRPr="00DC38CE">
        <w:rPr>
          <w:rStyle w:val="a4"/>
          <w:b/>
          <w:i w:val="0"/>
          <w:sz w:val="28"/>
          <w:szCs w:val="28"/>
        </w:rPr>
        <w:t xml:space="preserve"> проекта:</w:t>
      </w:r>
    </w:p>
    <w:p w:rsidR="00B25162" w:rsidRPr="00006552" w:rsidRDefault="00B25162" w:rsidP="00B25162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 xml:space="preserve">Подготовительный этап - Май </w:t>
      </w:r>
    </w:p>
    <w:p w:rsidR="00B25162" w:rsidRPr="00006552" w:rsidRDefault="00B25162" w:rsidP="00B25162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>Создание условий для всестороннего развития детей (санитарно-гигиенические условия, условия для физического, познавательного, экологического развития, для развития изобразительного творчества и реализации трудовой деятельности).</w:t>
      </w:r>
    </w:p>
    <w:p w:rsidR="00B25162" w:rsidRPr="00006552" w:rsidRDefault="00B25162" w:rsidP="00B2516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 xml:space="preserve">Подбор материала для дидактических, спортивных игр и упражнений, досугов для проведения активного отдыха детей. </w:t>
      </w:r>
    </w:p>
    <w:p w:rsidR="00B25162" w:rsidRPr="00006552" w:rsidRDefault="00B25162" w:rsidP="00B2516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>Оформление игрового участка к летнему сезону.</w:t>
      </w:r>
    </w:p>
    <w:p w:rsidR="00B25162" w:rsidRPr="00006552" w:rsidRDefault="00B25162" w:rsidP="00B2516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 xml:space="preserve">Инструктаж детей по предупреждению травматизма в играх со спортивным оборудованием. </w:t>
      </w:r>
    </w:p>
    <w:p w:rsidR="00B25162" w:rsidRPr="00006552" w:rsidRDefault="00B25162" w:rsidP="00B25162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>Информационный стенд: «На пороге лето».</w:t>
      </w:r>
    </w:p>
    <w:p w:rsidR="00B25162" w:rsidRPr="00006552" w:rsidRDefault="00B25162" w:rsidP="00B25162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006552">
        <w:rPr>
          <w:sz w:val="28"/>
          <w:szCs w:val="28"/>
        </w:rPr>
        <w:t>Основной этап – июнь</w:t>
      </w:r>
      <w:r w:rsidR="0001512E">
        <w:rPr>
          <w:sz w:val="28"/>
          <w:szCs w:val="28"/>
        </w:rPr>
        <w:t xml:space="preserve"> - август</w:t>
      </w:r>
      <w:bookmarkStart w:id="0" w:name="_GoBack"/>
      <w:bookmarkEnd w:id="0"/>
    </w:p>
    <w:p w:rsidR="00B25162" w:rsidRPr="00006552" w:rsidRDefault="00B25162" w:rsidP="00B25162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006552">
        <w:rPr>
          <w:b/>
          <w:sz w:val="28"/>
          <w:szCs w:val="28"/>
        </w:rPr>
        <w:t>Организация физкультурно-оздоровительной работы с детьми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5162" w:rsidRPr="00006552" w:rsidTr="002A1212">
        <w:tc>
          <w:tcPr>
            <w:tcW w:w="3190" w:type="dxa"/>
          </w:tcPr>
          <w:p w:rsidR="00B25162" w:rsidRPr="00C3714B" w:rsidRDefault="00B25162" w:rsidP="002A121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C3714B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B25162" w:rsidRPr="00C3714B" w:rsidRDefault="00B25162" w:rsidP="002A121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C3714B">
              <w:rPr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3191" w:type="dxa"/>
          </w:tcPr>
          <w:p w:rsidR="00B25162" w:rsidRPr="00C3714B" w:rsidRDefault="00B25162" w:rsidP="002A121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C3714B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B25162" w:rsidRPr="00006552" w:rsidTr="002A1212">
        <w:tc>
          <w:tcPr>
            <w:tcW w:w="9571" w:type="dxa"/>
            <w:gridSpan w:val="3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Оптимизация режима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 xml:space="preserve">Переход на режим в соответствии с тёплым периодом года (прогулка 4-5 часов, сон </w:t>
            </w:r>
            <w:r w:rsidRPr="00006552">
              <w:rPr>
                <w:sz w:val="28"/>
                <w:szCs w:val="28"/>
              </w:rPr>
              <w:lastRenderedPageBreak/>
              <w:t>3 часа, занятия на свежем воздухе)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9571" w:type="dxa"/>
            <w:gridSpan w:val="3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lastRenderedPageBreak/>
              <w:t>Организация двигательного режима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C3714B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 xml:space="preserve">Утренняя зарядка 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Ежедн</w:t>
            </w:r>
            <w:r>
              <w:rPr>
                <w:sz w:val="28"/>
                <w:szCs w:val="28"/>
              </w:rPr>
              <w:t>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006552">
              <w:rPr>
                <w:sz w:val="28"/>
                <w:szCs w:val="28"/>
              </w:rPr>
              <w:t>Ежедн</w:t>
            </w:r>
            <w:proofErr w:type="spellEnd"/>
            <w:r w:rsidRPr="00006552">
              <w:rPr>
                <w:sz w:val="28"/>
                <w:szCs w:val="28"/>
              </w:rPr>
              <w:t>. После дневного сна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Физкультурные занятия на улице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 w:rsidRPr="00006552">
              <w:rPr>
                <w:sz w:val="28"/>
                <w:szCs w:val="28"/>
              </w:rPr>
              <w:t>3 раза в неделю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мячом, развитие умения действовать с предметами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досуги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9571" w:type="dxa"/>
            <w:gridSpan w:val="3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ванны (в облегченной одежде)</w:t>
            </w:r>
          </w:p>
        </w:tc>
        <w:tc>
          <w:tcPr>
            <w:tcW w:w="3190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на воздухе</w:t>
            </w:r>
          </w:p>
        </w:tc>
        <w:tc>
          <w:tcPr>
            <w:tcW w:w="3190" w:type="dxa"/>
          </w:tcPr>
          <w:p w:rsidR="00B2516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B25162" w:rsidRPr="00006552" w:rsidTr="002A1212">
        <w:tc>
          <w:tcPr>
            <w:tcW w:w="3190" w:type="dxa"/>
          </w:tcPr>
          <w:p w:rsidR="00B2516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Хождение босиком по дорожке здоровья</w:t>
            </w:r>
          </w:p>
        </w:tc>
        <w:tc>
          <w:tcPr>
            <w:tcW w:w="3190" w:type="dxa"/>
          </w:tcPr>
          <w:p w:rsidR="00B2516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B25162" w:rsidRPr="00006552" w:rsidRDefault="00B25162" w:rsidP="002A12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B25162" w:rsidRPr="00006552" w:rsidRDefault="00B25162" w:rsidP="00B25162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B25162" w:rsidRPr="00B25162" w:rsidRDefault="00B25162" w:rsidP="00B251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5162" w:rsidRPr="00B25162" w:rsidSect="00B25162"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C38"/>
    <w:multiLevelType w:val="hybridMultilevel"/>
    <w:tmpl w:val="1370F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8B4B26"/>
    <w:multiLevelType w:val="hybridMultilevel"/>
    <w:tmpl w:val="867EE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D34EC3"/>
    <w:multiLevelType w:val="hybridMultilevel"/>
    <w:tmpl w:val="BF90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C5393"/>
    <w:multiLevelType w:val="hybridMultilevel"/>
    <w:tmpl w:val="50BA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62"/>
    <w:rsid w:val="0001512E"/>
    <w:rsid w:val="00325242"/>
    <w:rsid w:val="00B25162"/>
    <w:rsid w:val="00BD41D6"/>
    <w:rsid w:val="00C3714B"/>
    <w:rsid w:val="00CC5FEF"/>
    <w:rsid w:val="00E4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EA84"/>
  <w15:docId w15:val="{3AAA1091-C808-40E5-AC97-6265169C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16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5162"/>
    <w:rPr>
      <w:i/>
      <w:iCs/>
    </w:rPr>
  </w:style>
  <w:style w:type="paragraph" w:styleId="a5">
    <w:name w:val="List Paragraph"/>
    <w:basedOn w:val="a"/>
    <w:uiPriority w:val="34"/>
    <w:qFormat/>
    <w:rsid w:val="00B2516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251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 Windows</cp:lastModifiedBy>
  <cp:revision>4</cp:revision>
  <dcterms:created xsi:type="dcterms:W3CDTF">2019-09-15T06:11:00Z</dcterms:created>
  <dcterms:modified xsi:type="dcterms:W3CDTF">2019-09-15T06:41:00Z</dcterms:modified>
</cp:coreProperties>
</file>