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18" w:rsidRDefault="00253AD3" w:rsidP="00B43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D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53AD3" w:rsidRPr="00863918" w:rsidRDefault="00863918" w:rsidP="0025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можете воспользоваться следующими видами поддержки:</w:t>
      </w:r>
    </w:p>
    <w:p w:rsidR="00253AD3" w:rsidRDefault="00253AD3" w:rsidP="00253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D3" w:rsidRDefault="00253AD3" w:rsidP="00253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Компенсация</w:t>
      </w:r>
      <w:r w:rsidR="00863918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родительской платы                                  Льгота по родительской плате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63918" w:rsidTr="0070441C">
        <w:trPr>
          <w:trHeight w:val="6704"/>
        </w:trPr>
        <w:tc>
          <w:tcPr>
            <w:tcW w:w="7393" w:type="dxa"/>
          </w:tcPr>
          <w:p w:rsidR="00863918" w:rsidRPr="008D2FCE" w:rsidRDefault="00863918" w:rsidP="008D2FC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8D2FCE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Категория:</w:t>
            </w:r>
          </w:p>
          <w:p w:rsidR="00863918" w:rsidRDefault="00863918" w:rsidP="008D2FCE">
            <w:pPr>
              <w:pStyle w:val="ab"/>
              <w:ind w:left="7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Родители (законные предста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вители), относящиеся к категории малоимущих.</w:t>
            </w:r>
          </w:p>
          <w:p w:rsidR="00863918" w:rsidRDefault="00863918" w:rsidP="00863918">
            <w:pPr>
              <w:pStyle w:val="ab"/>
              <w:ind w:left="720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 для предоставления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МФЦ или в каб.2-08 администрации г. о. г. Михайловка по ул. Обороны, д.42</w:t>
            </w:r>
          </w:p>
          <w:p w:rsidR="00863918" w:rsidRPr="008D2FCE" w:rsidRDefault="00863918" w:rsidP="00863918">
            <w:pPr>
              <w:pStyle w:val="ab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B43D1E">
              <w:rPr>
                <w:rFonts w:ascii="Times New Roman" w:hAnsi="Times New Roman" w:cs="Times New Roman"/>
                <w:sz w:val="22"/>
                <w:szCs w:val="22"/>
              </w:rPr>
              <w:t>аявление по форме – предоставляется при приеме, далее – ежегодно;</w:t>
            </w:r>
          </w:p>
          <w:p w:rsidR="00863918" w:rsidRPr="008D2FCE" w:rsidRDefault="00863918" w:rsidP="00863918">
            <w:pPr>
              <w:pStyle w:val="ab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Свидетельство о рождении на каждого ребенка в семье</w:t>
            </w:r>
            <w:r w:rsidR="00B43D1E">
              <w:rPr>
                <w:rFonts w:ascii="Times New Roman" w:hAnsi="Times New Roman" w:cs="Times New Roman"/>
                <w:sz w:val="22"/>
                <w:szCs w:val="22"/>
              </w:rPr>
              <w:t xml:space="preserve">  – предоставляется при приеме, далее – ежегодно;</w:t>
            </w:r>
          </w:p>
          <w:p w:rsidR="00863918" w:rsidRPr="008D2FCE" w:rsidRDefault="00863918" w:rsidP="00863918">
            <w:pPr>
              <w:pStyle w:val="ab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Выписка из решения органа опеки и попечительства об установлении над ребенком опеки или копия договора о передаче ребенка (детей) на воспитание в приемную семью (для опекунов)</w:t>
            </w:r>
            <w:r w:rsidR="00B43D1E">
              <w:rPr>
                <w:rFonts w:ascii="Times New Roman" w:hAnsi="Times New Roman" w:cs="Times New Roman"/>
                <w:sz w:val="22"/>
                <w:szCs w:val="22"/>
              </w:rPr>
              <w:t xml:space="preserve"> – предоставляется при приеме, далее – ежегодно;</w:t>
            </w:r>
          </w:p>
          <w:p w:rsidR="00863918" w:rsidRPr="008D2FCE" w:rsidRDefault="00863918" w:rsidP="00863918">
            <w:pPr>
              <w:pStyle w:val="ab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среднедушевой доход ниже величины прожиточного минимума в расчете на душу населения по Во</w:t>
            </w:r>
            <w:r w:rsidR="002F3D10">
              <w:rPr>
                <w:rFonts w:ascii="Times New Roman" w:hAnsi="Times New Roman" w:cs="Times New Roman"/>
                <w:sz w:val="22"/>
                <w:szCs w:val="22"/>
              </w:rPr>
              <w:t xml:space="preserve">лгоградской области при приеме, </w:t>
            </w: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далее- по и</w:t>
            </w:r>
            <w:r w:rsidR="002F3D10">
              <w:rPr>
                <w:rFonts w:ascii="Times New Roman" w:hAnsi="Times New Roman" w:cs="Times New Roman"/>
                <w:sz w:val="22"/>
                <w:szCs w:val="22"/>
              </w:rPr>
              <w:t>стечении срока действия справки;</w:t>
            </w:r>
          </w:p>
          <w:p w:rsidR="00863918" w:rsidRPr="008D2FCE" w:rsidRDefault="00863918" w:rsidP="00863918">
            <w:pPr>
              <w:pStyle w:val="ab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полномочия представителя заявителя, в случае, если с заявлением обр</w:t>
            </w:r>
            <w:r w:rsidR="00B43D1E">
              <w:rPr>
                <w:rFonts w:ascii="Times New Roman" w:hAnsi="Times New Roman" w:cs="Times New Roman"/>
                <w:sz w:val="22"/>
                <w:szCs w:val="22"/>
              </w:rPr>
              <w:t>ащается представитель заявителя  – предоставляется при приеме, далее – ежегодно;</w:t>
            </w:r>
          </w:p>
          <w:p w:rsidR="00863918" w:rsidRPr="008D2FCE" w:rsidRDefault="00863918" w:rsidP="00863918">
            <w:pPr>
              <w:pStyle w:val="ab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 xml:space="preserve">Банковские реквизиты для перечисления компенсации </w:t>
            </w:r>
            <w:r w:rsidR="002F3D10">
              <w:rPr>
                <w:rFonts w:ascii="Times New Roman" w:hAnsi="Times New Roman" w:cs="Times New Roman"/>
                <w:sz w:val="22"/>
                <w:szCs w:val="22"/>
              </w:rPr>
              <w:t xml:space="preserve">части </w:t>
            </w: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родительской платы</w:t>
            </w:r>
            <w:r w:rsidR="00B43D1E">
              <w:rPr>
                <w:rFonts w:ascii="Times New Roman" w:hAnsi="Times New Roman" w:cs="Times New Roman"/>
                <w:sz w:val="22"/>
                <w:szCs w:val="22"/>
              </w:rPr>
              <w:t xml:space="preserve"> – предоставляется при приеме, далее – ежегодно;</w:t>
            </w:r>
          </w:p>
          <w:p w:rsidR="00863918" w:rsidRPr="008D2FCE" w:rsidRDefault="00863918" w:rsidP="00253AD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b/>
                <w:sz w:val="22"/>
                <w:szCs w:val="22"/>
              </w:rPr>
              <w:t>Размер компенсации:</w:t>
            </w:r>
          </w:p>
          <w:p w:rsidR="00863918" w:rsidRPr="008D2FCE" w:rsidRDefault="002F3D10" w:rsidP="00863918">
            <w:pPr>
              <w:pStyle w:val="ab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20 %</w:t>
            </w:r>
            <w:r w:rsidR="00863918" w:rsidRPr="008D2FCE">
              <w:rPr>
                <w:rFonts w:ascii="Times New Roman" w:hAnsi="Times New Roman" w:cs="Times New Roman"/>
                <w:sz w:val="22"/>
                <w:szCs w:val="22"/>
              </w:rPr>
              <w:t xml:space="preserve"> от среднего размера родительской платы – на первого ребенка;</w:t>
            </w:r>
          </w:p>
          <w:p w:rsidR="00863918" w:rsidRPr="008D2FCE" w:rsidRDefault="002F3D10" w:rsidP="00863918">
            <w:pPr>
              <w:pStyle w:val="ab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50 %</w:t>
            </w:r>
            <w:r w:rsidR="00863918" w:rsidRPr="008D2FCE">
              <w:rPr>
                <w:rFonts w:ascii="Times New Roman" w:hAnsi="Times New Roman" w:cs="Times New Roman"/>
                <w:sz w:val="22"/>
                <w:szCs w:val="22"/>
              </w:rPr>
              <w:t xml:space="preserve"> от среднего размера родительской платы –на второго ребенка;</w:t>
            </w:r>
          </w:p>
          <w:p w:rsidR="00863918" w:rsidRPr="008D2FCE" w:rsidRDefault="002F3D10" w:rsidP="00863918">
            <w:pPr>
              <w:pStyle w:val="ab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70 %</w:t>
            </w:r>
            <w:r w:rsidR="00863918" w:rsidRPr="008D2FCE">
              <w:rPr>
                <w:rFonts w:ascii="Times New Roman" w:hAnsi="Times New Roman" w:cs="Times New Roman"/>
                <w:sz w:val="22"/>
                <w:szCs w:val="22"/>
              </w:rPr>
              <w:t xml:space="preserve"> от среднего размера родительской платы – на третьего и последующего ребенка.</w:t>
            </w:r>
          </w:p>
        </w:tc>
        <w:tc>
          <w:tcPr>
            <w:tcW w:w="7393" w:type="dxa"/>
          </w:tcPr>
          <w:p w:rsidR="00863918" w:rsidRPr="008D2FCE" w:rsidRDefault="00863918" w:rsidP="00253AD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Категория:</w:t>
            </w:r>
          </w:p>
          <w:p w:rsidR="00863918" w:rsidRPr="008D2FCE" w:rsidRDefault="00863918" w:rsidP="00863918">
            <w:pPr>
              <w:pStyle w:val="ab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Семьи, имеющие троих и более детей, а также несовершеннолетних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обучения;</w:t>
            </w:r>
          </w:p>
          <w:p w:rsidR="00863918" w:rsidRPr="008D2FCE" w:rsidRDefault="00863918" w:rsidP="00863918">
            <w:pPr>
              <w:pStyle w:val="ab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Семьи, в которых среднемесячный доход на одного члена семьи не превышает величины прожиточного минимума, установленного на территории Волгоградской области;</w:t>
            </w:r>
          </w:p>
          <w:p w:rsidR="00863918" w:rsidRPr="008D2FCE" w:rsidRDefault="00863918" w:rsidP="00863918">
            <w:pPr>
              <w:pStyle w:val="ab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 xml:space="preserve">Родители (законные представители) – инвалиды </w:t>
            </w:r>
            <w:r w:rsidRPr="008D2F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r w:rsidRPr="008D2F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 xml:space="preserve"> группы (оба родителя или один из них);</w:t>
            </w:r>
          </w:p>
          <w:p w:rsidR="00863918" w:rsidRPr="008D2FCE" w:rsidRDefault="00863918" w:rsidP="00863918">
            <w:pPr>
              <w:pStyle w:val="ab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Родители (законные представители), имеющие детей с ограниченными воз</w:t>
            </w:r>
            <w:r w:rsidR="002F3D10">
              <w:rPr>
                <w:rFonts w:ascii="Times New Roman" w:hAnsi="Times New Roman" w:cs="Times New Roman"/>
                <w:sz w:val="22"/>
                <w:szCs w:val="22"/>
              </w:rPr>
              <w:t>можностями здоровья, посещающие</w:t>
            </w:r>
            <w:bookmarkStart w:id="0" w:name="_GoBack"/>
            <w:bookmarkEnd w:id="0"/>
            <w:r w:rsidRPr="008D2FCE">
              <w:rPr>
                <w:rFonts w:ascii="Times New Roman" w:hAnsi="Times New Roman" w:cs="Times New Roman"/>
                <w:sz w:val="22"/>
                <w:szCs w:val="22"/>
              </w:rPr>
              <w:t xml:space="preserve"> группы компенсирующей и </w:t>
            </w:r>
            <w:r w:rsidR="00B43D1E">
              <w:rPr>
                <w:rFonts w:ascii="Times New Roman" w:hAnsi="Times New Roman" w:cs="Times New Roman"/>
                <w:sz w:val="22"/>
                <w:szCs w:val="22"/>
              </w:rPr>
              <w:t>комбинированной направленности.</w:t>
            </w:r>
          </w:p>
          <w:p w:rsidR="00B43D1E" w:rsidRDefault="00B43D1E" w:rsidP="00253AD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3918" w:rsidRPr="008D2FCE" w:rsidRDefault="00863918" w:rsidP="00253AD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 для предоставления</w:t>
            </w:r>
            <w:r w:rsidR="00B43D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детский сад</w:t>
            </w:r>
            <w:r w:rsidRPr="008D2FC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863918" w:rsidRPr="008D2FCE" w:rsidRDefault="00863918" w:rsidP="00863918">
            <w:pPr>
              <w:pStyle w:val="ab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Заявление, копия удостоверения многодетной семьи, справка об очной форме обучения совершеннолетне</w:t>
            </w:r>
            <w:r w:rsidR="00F01CDF">
              <w:rPr>
                <w:rFonts w:ascii="Times New Roman" w:hAnsi="Times New Roman" w:cs="Times New Roman"/>
                <w:sz w:val="22"/>
                <w:szCs w:val="22"/>
              </w:rPr>
              <w:t>го ребенка в возрасте до 23 лет – предоставляется при приеме, далее ежегодно;</w:t>
            </w:r>
          </w:p>
          <w:p w:rsidR="00863918" w:rsidRPr="008D2FCE" w:rsidRDefault="00863918" w:rsidP="00863918">
            <w:pPr>
              <w:pStyle w:val="ab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Заявление, оригинал справки ГКУ «ЦСЗН по городскому округу г. Михайловка» об отнесен</w:t>
            </w:r>
            <w:r w:rsidR="00F01CDF">
              <w:rPr>
                <w:rFonts w:ascii="Times New Roman" w:hAnsi="Times New Roman" w:cs="Times New Roman"/>
                <w:sz w:val="22"/>
                <w:szCs w:val="22"/>
              </w:rPr>
              <w:t>ии к категории малоимущей семьи – предоставляется при приеме, далее – по истечении срока действия справки;</w:t>
            </w:r>
          </w:p>
          <w:p w:rsidR="00863918" w:rsidRPr="008D2FCE" w:rsidRDefault="00863918" w:rsidP="00863918">
            <w:pPr>
              <w:pStyle w:val="ab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Заявление, копия справки медико-социальной экспертной комиссии, подтверждающий факт установления инвалидности;</w:t>
            </w:r>
            <w:r w:rsidR="00F01CDF">
              <w:rPr>
                <w:rFonts w:ascii="Times New Roman" w:hAnsi="Times New Roman" w:cs="Times New Roman"/>
                <w:sz w:val="22"/>
                <w:szCs w:val="22"/>
              </w:rPr>
              <w:t xml:space="preserve"> - предоставляется при приеме, далее – ежегодно;</w:t>
            </w:r>
          </w:p>
          <w:p w:rsidR="00863918" w:rsidRPr="008D2FCE" w:rsidRDefault="00863918" w:rsidP="00863918">
            <w:pPr>
              <w:pStyle w:val="ab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D2FCE">
              <w:rPr>
                <w:rFonts w:ascii="Times New Roman" w:hAnsi="Times New Roman" w:cs="Times New Roman"/>
                <w:sz w:val="22"/>
                <w:szCs w:val="22"/>
              </w:rPr>
              <w:t>Заявление, копия заключения территориальной (или центральной) психолого-медико-педагогической комиссии</w:t>
            </w:r>
            <w:r w:rsidR="00F01CDF">
              <w:rPr>
                <w:rFonts w:ascii="Times New Roman" w:hAnsi="Times New Roman" w:cs="Times New Roman"/>
                <w:sz w:val="22"/>
                <w:szCs w:val="22"/>
              </w:rPr>
              <w:t xml:space="preserve"> – предоставляется при  приеме, далее – ежегодно.</w:t>
            </w:r>
          </w:p>
        </w:tc>
      </w:tr>
    </w:tbl>
    <w:p w:rsidR="00253AD3" w:rsidRPr="00253AD3" w:rsidRDefault="00253AD3" w:rsidP="00B43D1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53AD3" w:rsidRPr="00253AD3" w:rsidSect="00253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AE" w:rsidRDefault="006F75AE" w:rsidP="00B43D1E">
      <w:r>
        <w:separator/>
      </w:r>
    </w:p>
  </w:endnote>
  <w:endnote w:type="continuationSeparator" w:id="0">
    <w:p w:rsidR="006F75AE" w:rsidRDefault="006F75AE" w:rsidP="00B4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AE" w:rsidRDefault="006F75AE" w:rsidP="00B43D1E">
      <w:r>
        <w:separator/>
      </w:r>
    </w:p>
  </w:footnote>
  <w:footnote w:type="continuationSeparator" w:id="0">
    <w:p w:rsidR="006F75AE" w:rsidRDefault="006F75AE" w:rsidP="00B4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2085"/>
    <w:multiLevelType w:val="hybridMultilevel"/>
    <w:tmpl w:val="ACBE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7AF2"/>
    <w:multiLevelType w:val="hybridMultilevel"/>
    <w:tmpl w:val="42B0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67481"/>
    <w:multiLevelType w:val="hybridMultilevel"/>
    <w:tmpl w:val="A3F0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D7BBF"/>
    <w:multiLevelType w:val="hybridMultilevel"/>
    <w:tmpl w:val="4542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F5"/>
    <w:rsid w:val="0005786A"/>
    <w:rsid w:val="001F027A"/>
    <w:rsid w:val="00253AD3"/>
    <w:rsid w:val="002F3D10"/>
    <w:rsid w:val="003D1441"/>
    <w:rsid w:val="005804DB"/>
    <w:rsid w:val="005F57C6"/>
    <w:rsid w:val="006F75AE"/>
    <w:rsid w:val="00863918"/>
    <w:rsid w:val="00881FE7"/>
    <w:rsid w:val="008D2FCE"/>
    <w:rsid w:val="00963319"/>
    <w:rsid w:val="009B733A"/>
    <w:rsid w:val="00A02D2C"/>
    <w:rsid w:val="00B43D1E"/>
    <w:rsid w:val="00CF262E"/>
    <w:rsid w:val="00F01CDF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B717"/>
  <w15:docId w15:val="{88B3CDEE-F74C-4691-BC88-14BA2D1E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F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F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F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FE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FE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FE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FE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1FE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804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link w:val="2"/>
    <w:uiPriority w:val="9"/>
    <w:semiHidden/>
    <w:rsid w:val="00881FE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81FE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881FE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881FE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881FE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881FE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881FE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881FE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81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10"/>
    <w:rsid w:val="00881FE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881FE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11"/>
    <w:rsid w:val="00881FE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uiPriority w:val="22"/>
    <w:qFormat/>
    <w:rsid w:val="00881FE7"/>
    <w:rPr>
      <w:b/>
      <w:bCs/>
    </w:rPr>
  </w:style>
  <w:style w:type="character" w:styleId="aa">
    <w:name w:val="Emphasis"/>
    <w:uiPriority w:val="20"/>
    <w:qFormat/>
    <w:rsid w:val="00881FE7"/>
    <w:rPr>
      <w:i/>
      <w:iCs/>
    </w:rPr>
  </w:style>
  <w:style w:type="character" w:customStyle="1" w:styleId="a4">
    <w:name w:val="Без интервала Знак"/>
    <w:link w:val="a3"/>
    <w:uiPriority w:val="1"/>
    <w:rsid w:val="00881FE7"/>
    <w:rPr>
      <w:rFonts w:ascii="Arial" w:hAnsi="Arial" w:cs="Arial"/>
      <w:lang w:eastAsia="ru-RU"/>
    </w:rPr>
  </w:style>
  <w:style w:type="paragraph" w:styleId="ab">
    <w:name w:val="List Paragraph"/>
    <w:basedOn w:val="a"/>
    <w:uiPriority w:val="34"/>
    <w:qFormat/>
    <w:rsid w:val="00881FE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1FE7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881FE7"/>
    <w:rPr>
      <w:rFonts w:ascii="Arial" w:hAnsi="Arial" w:cs="Arial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881F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881FE7"/>
    <w:rPr>
      <w:rFonts w:ascii="Arial" w:hAnsi="Arial" w:cs="Arial"/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881FE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81FE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81FE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81F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81F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81FE7"/>
    <w:pPr>
      <w:outlineLvl w:val="9"/>
    </w:pPr>
  </w:style>
  <w:style w:type="table" w:styleId="af4">
    <w:name w:val="Table Grid"/>
    <w:basedOn w:val="a1"/>
    <w:uiPriority w:val="59"/>
    <w:rsid w:val="0025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B43D1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43D1E"/>
    <w:rPr>
      <w:rFonts w:ascii="Arial" w:hAnsi="Arial" w:cs="Arial"/>
      <w:lang w:eastAsia="ru-RU"/>
    </w:rPr>
  </w:style>
  <w:style w:type="paragraph" w:styleId="af7">
    <w:name w:val="footer"/>
    <w:basedOn w:val="a"/>
    <w:link w:val="af8"/>
    <w:uiPriority w:val="99"/>
    <w:unhideWhenUsed/>
    <w:rsid w:val="00B43D1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43D1E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2020-10-02T12:00:00Z</cp:lastPrinted>
  <dcterms:created xsi:type="dcterms:W3CDTF">2020-10-02T07:02:00Z</dcterms:created>
  <dcterms:modified xsi:type="dcterms:W3CDTF">2020-10-06T07:14:00Z</dcterms:modified>
</cp:coreProperties>
</file>